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1A12" w14:textId="3FB7DDA6" w:rsidR="008A6958" w:rsidRDefault="00E3638B" w:rsidP="00E3638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BEF463" wp14:editId="15227B61">
            <wp:extent cx="3291999" cy="744025"/>
            <wp:effectExtent l="0" t="0" r="3810" b="0"/>
            <wp:docPr id="810655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5593" name="Afbeelding 810655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999" cy="7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D84E" w14:textId="77777777" w:rsidR="004663EA" w:rsidRDefault="004663EA" w:rsidP="00E3638B">
      <w:pPr>
        <w:jc w:val="center"/>
        <w:rPr>
          <w:noProof/>
        </w:rPr>
      </w:pPr>
    </w:p>
    <w:p w14:paraId="2A98E5FF" w14:textId="1D77D193" w:rsidR="00E3638B" w:rsidRPr="007243B2" w:rsidRDefault="00E3638B" w:rsidP="005C169A">
      <w:pPr>
        <w:spacing w:line="360" w:lineRule="auto"/>
        <w:rPr>
          <w:b/>
          <w:bCs/>
          <w:color w:val="0B769F" w:themeColor="accent4" w:themeShade="BF"/>
          <w:sz w:val="56"/>
          <w:szCs w:val="56"/>
        </w:rPr>
      </w:pPr>
      <w:r w:rsidRPr="007243B2">
        <w:rPr>
          <w:b/>
          <w:bCs/>
          <w:color w:val="0B769F" w:themeColor="accent4" w:themeShade="BF"/>
          <w:sz w:val="56"/>
          <w:szCs w:val="56"/>
        </w:rPr>
        <w:t>Diplomazwemmen 2026</w:t>
      </w:r>
    </w:p>
    <w:p w14:paraId="289F73B1" w14:textId="3C5CFF0E" w:rsidR="00E3638B" w:rsidRPr="009B0826" w:rsidRDefault="00E3638B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 1 Februari</w:t>
      </w:r>
    </w:p>
    <w:p w14:paraId="4CAE6450" w14:textId="2274CE7A" w:rsidR="00B665CA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Zaterdag 28 Februari</w:t>
      </w:r>
    </w:p>
    <w:p w14:paraId="0E202004" w14:textId="6203F794" w:rsidR="009B0826" w:rsidRDefault="009B0826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 xml:space="preserve">Woensdag </w:t>
      </w:r>
      <w:r w:rsidR="00815AD0">
        <w:rPr>
          <w:b/>
          <w:bCs/>
          <w:color w:val="0B769F" w:themeColor="accent4" w:themeShade="BF"/>
          <w:sz w:val="28"/>
          <w:szCs w:val="28"/>
        </w:rPr>
        <w:t>25 Maart (B/C)</w:t>
      </w:r>
    </w:p>
    <w:p w14:paraId="5A7B6B23" w14:textId="16975A68" w:rsidR="00815AD0" w:rsidRPr="009B0826" w:rsidRDefault="00815AD0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Woensdag 1 April (A)</w:t>
      </w:r>
    </w:p>
    <w:p w14:paraId="4F12C6D2" w14:textId="0B39C291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3 Mei</w:t>
      </w:r>
    </w:p>
    <w:p w14:paraId="27BC7EC3" w14:textId="2D4B1339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Zaterdag 30 Mei</w:t>
      </w:r>
    </w:p>
    <w:p w14:paraId="43BBC4F4" w14:textId="6F88027D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28 Juni</w:t>
      </w:r>
    </w:p>
    <w:p w14:paraId="21AB9CA6" w14:textId="018B0CF3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Zaterdag 1 Augustus</w:t>
      </w:r>
    </w:p>
    <w:p w14:paraId="1954A769" w14:textId="173DE5F5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30 Augustus</w:t>
      </w:r>
    </w:p>
    <w:p w14:paraId="2038FB2F" w14:textId="3D2B6CC2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27 September</w:t>
      </w:r>
    </w:p>
    <w:p w14:paraId="5C9CB82F" w14:textId="34F97151" w:rsidR="00B665C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Zaterdag 31 Oktober</w:t>
      </w:r>
    </w:p>
    <w:p w14:paraId="53F372D2" w14:textId="77777777" w:rsidR="005C169A" w:rsidRPr="009B0826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</w:t>
      </w:r>
      <w:r w:rsidR="00320101" w:rsidRPr="009B0826">
        <w:rPr>
          <w:b/>
          <w:bCs/>
          <w:color w:val="0B769F" w:themeColor="accent4" w:themeShade="BF"/>
          <w:sz w:val="28"/>
          <w:szCs w:val="28"/>
        </w:rPr>
        <w:t xml:space="preserve"> </w:t>
      </w:r>
      <w:r w:rsidRPr="009B0826">
        <w:rPr>
          <w:b/>
          <w:bCs/>
          <w:color w:val="0B769F" w:themeColor="accent4" w:themeShade="BF"/>
          <w:sz w:val="28"/>
          <w:szCs w:val="28"/>
        </w:rPr>
        <w:t>29 November</w:t>
      </w:r>
    </w:p>
    <w:p w14:paraId="4C21DDCA" w14:textId="370F2D1E" w:rsidR="004663EA" w:rsidRDefault="00B665CA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 w:rsidRPr="009B0826">
        <w:rPr>
          <w:b/>
          <w:bCs/>
          <w:color w:val="0B769F" w:themeColor="accent4" w:themeShade="BF"/>
          <w:sz w:val="28"/>
          <w:szCs w:val="28"/>
        </w:rPr>
        <w:t>Zondag 3 Januari</w:t>
      </w:r>
      <w:r w:rsidR="005C169A" w:rsidRPr="009B0826">
        <w:rPr>
          <w:b/>
          <w:bCs/>
          <w:color w:val="0B769F" w:themeColor="accent4" w:themeShade="BF"/>
          <w:sz w:val="28"/>
          <w:szCs w:val="28"/>
        </w:rPr>
        <w:t xml:space="preserve"> </w:t>
      </w:r>
      <w:r w:rsidRPr="009B0826">
        <w:rPr>
          <w:b/>
          <w:bCs/>
          <w:color w:val="0B769F" w:themeColor="accent4" w:themeShade="BF"/>
          <w:sz w:val="28"/>
          <w:szCs w:val="28"/>
        </w:rPr>
        <w:t>(2027)</w:t>
      </w:r>
    </w:p>
    <w:p w14:paraId="3B856741" w14:textId="1B9E8E2C" w:rsidR="00C21D09" w:rsidRDefault="00C21D09" w:rsidP="005C169A">
      <w:pPr>
        <w:spacing w:line="480" w:lineRule="auto"/>
        <w:rPr>
          <w:b/>
          <w:bCs/>
          <w:color w:val="0B769F" w:themeColor="accent4" w:themeShade="BF"/>
          <w:sz w:val="56"/>
          <w:szCs w:val="56"/>
        </w:rPr>
      </w:pPr>
      <w:r>
        <w:rPr>
          <w:b/>
          <w:bCs/>
          <w:noProof/>
          <w:color w:val="0B769F" w:themeColor="accent4" w:themeShade="BF"/>
          <w:sz w:val="56"/>
          <w:szCs w:val="56"/>
        </w:rPr>
        <w:lastRenderedPageBreak/>
        <w:drawing>
          <wp:inline distT="0" distB="0" distL="0" distR="0" wp14:anchorId="16CC1B87" wp14:editId="5DF1AD9F">
            <wp:extent cx="3291840" cy="743585"/>
            <wp:effectExtent l="0" t="0" r="3810" b="0"/>
            <wp:docPr id="8890995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BC086" w14:textId="36ECF525" w:rsidR="00C21D09" w:rsidRDefault="00C21D09" w:rsidP="005C169A">
      <w:pPr>
        <w:spacing w:line="480" w:lineRule="auto"/>
        <w:rPr>
          <w:b/>
          <w:bCs/>
          <w:color w:val="0B769F" w:themeColor="accent4" w:themeShade="BF"/>
          <w:sz w:val="56"/>
          <w:szCs w:val="56"/>
        </w:rPr>
      </w:pPr>
      <w:r w:rsidRPr="00C21D09">
        <w:rPr>
          <w:b/>
          <w:bCs/>
          <w:color w:val="0B769F" w:themeColor="accent4" w:themeShade="BF"/>
          <w:sz w:val="56"/>
          <w:szCs w:val="56"/>
        </w:rPr>
        <w:t>Kijklessen 2026</w:t>
      </w:r>
    </w:p>
    <w:p w14:paraId="7F59B4BE" w14:textId="1AA44807" w:rsidR="00C21D09" w:rsidRDefault="00483321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5 t/m 10 Januari</w:t>
      </w:r>
    </w:p>
    <w:p w14:paraId="6A5F838F" w14:textId="017C56BA" w:rsidR="00483321" w:rsidRDefault="005B3DF6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2 t/m 7 Februari</w:t>
      </w:r>
    </w:p>
    <w:p w14:paraId="0FD1385C" w14:textId="6AE5C585" w:rsidR="005B3DF6" w:rsidRDefault="005B3DF6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2 t/m 7 Maart</w:t>
      </w:r>
    </w:p>
    <w:p w14:paraId="625884B0" w14:textId="36992FC3" w:rsidR="005B3DF6" w:rsidRDefault="00BD1B0C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6 t/m 11 April</w:t>
      </w:r>
    </w:p>
    <w:p w14:paraId="3E483F11" w14:textId="1512443C" w:rsidR="00BD1B0C" w:rsidRDefault="00BD1B0C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 xml:space="preserve">4 t/m </w:t>
      </w:r>
      <w:r w:rsidR="00EC2088">
        <w:rPr>
          <w:b/>
          <w:bCs/>
          <w:color w:val="0B769F" w:themeColor="accent4" w:themeShade="BF"/>
          <w:sz w:val="28"/>
          <w:szCs w:val="28"/>
        </w:rPr>
        <w:t>9 Mei</w:t>
      </w:r>
    </w:p>
    <w:p w14:paraId="70989FC4" w14:textId="10A00B5F" w:rsidR="00EC2088" w:rsidRDefault="00EC2088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1 t/m 6 Juni</w:t>
      </w:r>
    </w:p>
    <w:p w14:paraId="5F3FE5F1" w14:textId="03DDCC09" w:rsidR="00EC2088" w:rsidRPr="00BA1B69" w:rsidRDefault="00A17EED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  <w:lang w:val="en-US"/>
        </w:rPr>
      </w:pPr>
      <w:r w:rsidRPr="00BA1B69">
        <w:rPr>
          <w:b/>
          <w:bCs/>
          <w:color w:val="0B769F" w:themeColor="accent4" w:themeShade="BF"/>
          <w:sz w:val="28"/>
          <w:szCs w:val="28"/>
          <w:lang w:val="en-US"/>
        </w:rPr>
        <w:t>6</w:t>
      </w:r>
      <w:r w:rsidR="00C65903" w:rsidRPr="00BA1B69">
        <w:rPr>
          <w:b/>
          <w:bCs/>
          <w:color w:val="0B769F" w:themeColor="accent4" w:themeShade="BF"/>
          <w:sz w:val="28"/>
          <w:szCs w:val="28"/>
          <w:lang w:val="en-US"/>
        </w:rPr>
        <w:t xml:space="preserve"> t/m 11 Juli</w:t>
      </w:r>
    </w:p>
    <w:p w14:paraId="01BBC8EE" w14:textId="173CF7E5" w:rsidR="00C65903" w:rsidRDefault="003E2C27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  <w:lang w:val="en-US"/>
        </w:rPr>
      </w:pPr>
      <w:r w:rsidRPr="00BA1B69">
        <w:rPr>
          <w:b/>
          <w:bCs/>
          <w:color w:val="0B769F" w:themeColor="accent4" w:themeShade="BF"/>
          <w:sz w:val="28"/>
          <w:szCs w:val="28"/>
          <w:lang w:val="en-US"/>
        </w:rPr>
        <w:t xml:space="preserve">7 </w:t>
      </w:r>
      <w:r w:rsidR="00BA1B69" w:rsidRPr="00BA1B69">
        <w:rPr>
          <w:b/>
          <w:bCs/>
          <w:color w:val="0B769F" w:themeColor="accent4" w:themeShade="BF"/>
          <w:sz w:val="28"/>
          <w:szCs w:val="28"/>
          <w:lang w:val="en-US"/>
        </w:rPr>
        <w:t>t</w:t>
      </w:r>
      <w:r w:rsidRPr="00BA1B69">
        <w:rPr>
          <w:b/>
          <w:bCs/>
          <w:color w:val="0B769F" w:themeColor="accent4" w:themeShade="BF"/>
          <w:sz w:val="28"/>
          <w:szCs w:val="28"/>
          <w:lang w:val="en-US"/>
        </w:rPr>
        <w:t>/</w:t>
      </w:r>
      <w:r w:rsidR="00BA1B69" w:rsidRPr="00BA1B69">
        <w:rPr>
          <w:b/>
          <w:bCs/>
          <w:color w:val="0B769F" w:themeColor="accent4" w:themeShade="BF"/>
          <w:sz w:val="28"/>
          <w:szCs w:val="28"/>
          <w:lang w:val="en-US"/>
        </w:rPr>
        <w:t xml:space="preserve">m 12 </w:t>
      </w:r>
      <w:r w:rsidR="00794BC7" w:rsidRPr="00BA1B69">
        <w:rPr>
          <w:b/>
          <w:bCs/>
          <w:color w:val="0B769F" w:themeColor="accent4" w:themeShade="BF"/>
          <w:sz w:val="28"/>
          <w:szCs w:val="28"/>
          <w:lang w:val="en-US"/>
        </w:rPr>
        <w:t>Se</w:t>
      </w:r>
      <w:r w:rsidR="00794BC7">
        <w:rPr>
          <w:b/>
          <w:bCs/>
          <w:color w:val="0B769F" w:themeColor="accent4" w:themeShade="BF"/>
          <w:sz w:val="28"/>
          <w:szCs w:val="28"/>
          <w:lang w:val="en-US"/>
        </w:rPr>
        <w:t>ptember</w:t>
      </w:r>
    </w:p>
    <w:p w14:paraId="019E42B1" w14:textId="65693605" w:rsidR="00794BC7" w:rsidRDefault="00794BC7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  <w:lang w:val="en-US"/>
        </w:rPr>
      </w:pPr>
      <w:r>
        <w:rPr>
          <w:b/>
          <w:bCs/>
          <w:color w:val="0B769F" w:themeColor="accent4" w:themeShade="BF"/>
          <w:sz w:val="28"/>
          <w:szCs w:val="28"/>
          <w:lang w:val="en-US"/>
        </w:rPr>
        <w:t>5 t/m 10 Oktober</w:t>
      </w:r>
    </w:p>
    <w:p w14:paraId="0E482B8A" w14:textId="42545932" w:rsidR="00794BC7" w:rsidRDefault="007138A6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  <w:lang w:val="en-US"/>
        </w:rPr>
      </w:pPr>
      <w:r>
        <w:rPr>
          <w:b/>
          <w:bCs/>
          <w:color w:val="0B769F" w:themeColor="accent4" w:themeShade="BF"/>
          <w:sz w:val="28"/>
          <w:szCs w:val="28"/>
          <w:lang w:val="en-US"/>
        </w:rPr>
        <w:t>2 t/m 7 November</w:t>
      </w:r>
    </w:p>
    <w:p w14:paraId="367B7C07" w14:textId="647ECDF4" w:rsidR="007138A6" w:rsidRDefault="00373F75" w:rsidP="005C169A">
      <w:pPr>
        <w:spacing w:line="480" w:lineRule="auto"/>
        <w:rPr>
          <w:b/>
          <w:bCs/>
          <w:color w:val="0B769F" w:themeColor="accent4" w:themeShade="BF"/>
          <w:sz w:val="28"/>
          <w:szCs w:val="28"/>
          <w:lang w:val="en-US"/>
        </w:rPr>
      </w:pPr>
      <w:r>
        <w:rPr>
          <w:b/>
          <w:bCs/>
          <w:color w:val="0B769F" w:themeColor="accent4" w:themeShade="BF"/>
          <w:sz w:val="28"/>
          <w:szCs w:val="28"/>
          <w:lang w:val="en-US"/>
        </w:rPr>
        <w:t>7 t/m 12 December</w:t>
      </w:r>
    </w:p>
    <w:p w14:paraId="203F9993" w14:textId="01AC1670" w:rsidR="005B3DF6" w:rsidRPr="00373F75" w:rsidRDefault="00373F75" w:rsidP="005C169A">
      <w:pPr>
        <w:spacing w:line="480" w:lineRule="auto"/>
        <w:rPr>
          <w:b/>
          <w:bCs/>
          <w:i/>
          <w:iCs/>
          <w:color w:val="0B769F" w:themeColor="accent4" w:themeShade="BF"/>
          <w:sz w:val="28"/>
          <w:szCs w:val="28"/>
        </w:rPr>
      </w:pPr>
      <w:r w:rsidRPr="00373F75">
        <w:rPr>
          <w:b/>
          <w:bCs/>
          <w:i/>
          <w:iCs/>
          <w:color w:val="0B769F" w:themeColor="accent4" w:themeShade="BF"/>
          <w:sz w:val="28"/>
          <w:szCs w:val="28"/>
        </w:rPr>
        <w:t xml:space="preserve">Tijdens de zomerzwemlessen in Augustus vervalt de </w:t>
      </w:r>
      <w:proofErr w:type="spellStart"/>
      <w:r w:rsidRPr="00373F75">
        <w:rPr>
          <w:b/>
          <w:bCs/>
          <w:i/>
          <w:iCs/>
          <w:color w:val="0B769F" w:themeColor="accent4" w:themeShade="BF"/>
          <w:sz w:val="28"/>
          <w:szCs w:val="28"/>
        </w:rPr>
        <w:t>kijkles</w:t>
      </w:r>
      <w:proofErr w:type="spellEnd"/>
      <w:r w:rsidRPr="00373F75">
        <w:rPr>
          <w:b/>
          <w:bCs/>
          <w:i/>
          <w:iCs/>
          <w:color w:val="0B769F" w:themeColor="accent4" w:themeShade="BF"/>
          <w:sz w:val="28"/>
          <w:szCs w:val="28"/>
        </w:rPr>
        <w:t>.</w:t>
      </w:r>
    </w:p>
    <w:sectPr w:rsidR="005B3DF6" w:rsidRPr="0037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8B"/>
    <w:rsid w:val="000048AC"/>
    <w:rsid w:val="000C71E7"/>
    <w:rsid w:val="001063B8"/>
    <w:rsid w:val="00114E34"/>
    <w:rsid w:val="002E78AE"/>
    <w:rsid w:val="00320101"/>
    <w:rsid w:val="00373F75"/>
    <w:rsid w:val="00382AC9"/>
    <w:rsid w:val="003E2C27"/>
    <w:rsid w:val="003F1A61"/>
    <w:rsid w:val="004663EA"/>
    <w:rsid w:val="00483321"/>
    <w:rsid w:val="00562513"/>
    <w:rsid w:val="005B3DF6"/>
    <w:rsid w:val="005C169A"/>
    <w:rsid w:val="007138A6"/>
    <w:rsid w:val="007243B2"/>
    <w:rsid w:val="007439C2"/>
    <w:rsid w:val="00794BC7"/>
    <w:rsid w:val="00815AD0"/>
    <w:rsid w:val="008450EE"/>
    <w:rsid w:val="008A6958"/>
    <w:rsid w:val="009B0826"/>
    <w:rsid w:val="00A17EED"/>
    <w:rsid w:val="00B665CA"/>
    <w:rsid w:val="00BA1B69"/>
    <w:rsid w:val="00BD1B0C"/>
    <w:rsid w:val="00C21D09"/>
    <w:rsid w:val="00C65903"/>
    <w:rsid w:val="00C726AF"/>
    <w:rsid w:val="00E3638B"/>
    <w:rsid w:val="00E71734"/>
    <w:rsid w:val="00E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09218"/>
  <w15:chartTrackingRefBased/>
  <w15:docId w15:val="{37251996-6C34-42B2-BFD8-C531651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3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3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3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3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3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3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3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3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3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3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16700-a588-4e16-a3b2-1ecac43204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6474B6AD5AC488057FE165BDD6C32" ma:contentTypeVersion="10" ma:contentTypeDescription="Een nieuw document maken." ma:contentTypeScope="" ma:versionID="fc36baf8685c6a7528f0f25ef07b1ecd">
  <xsd:schema xmlns:xsd="http://www.w3.org/2001/XMLSchema" xmlns:xs="http://www.w3.org/2001/XMLSchema" xmlns:p="http://schemas.microsoft.com/office/2006/metadata/properties" xmlns:ns3="2a716700-a588-4e16-a3b2-1ecac43204c2" targetNamespace="http://schemas.microsoft.com/office/2006/metadata/properties" ma:root="true" ma:fieldsID="be88343a4f656ef9bfd5e32d8d1c315e" ns3:_="">
    <xsd:import namespace="2a716700-a588-4e16-a3b2-1ecac4320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6700-a588-4e16-a3b2-1ecac432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7BAD-2F4B-4AE8-AD2B-485A4EB8D055}">
  <ds:schemaRefs>
    <ds:schemaRef ds:uri="http://schemas.microsoft.com/office/2006/metadata/properties"/>
    <ds:schemaRef ds:uri="http://schemas.microsoft.com/office/infopath/2007/PartnerControls"/>
    <ds:schemaRef ds:uri="2a716700-a588-4e16-a3b2-1ecac43204c2"/>
  </ds:schemaRefs>
</ds:datastoreItem>
</file>

<file path=customXml/itemProps2.xml><?xml version="1.0" encoding="utf-8"?>
<ds:datastoreItem xmlns:ds="http://schemas.openxmlformats.org/officeDocument/2006/customXml" ds:itemID="{563FE81E-9773-43EB-9367-7C2CA8E3A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6700-a588-4e16-a3b2-1ecac432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FFEAB-686A-4E39-B41B-20F4121C9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Sportfondsen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Schoonmade</dc:creator>
  <cp:keywords/>
  <dc:description/>
  <cp:lastModifiedBy>Jenny Schoonmade</cp:lastModifiedBy>
  <cp:revision>27</cp:revision>
  <dcterms:created xsi:type="dcterms:W3CDTF">2025-11-26T13:27:00Z</dcterms:created>
  <dcterms:modified xsi:type="dcterms:W3CDTF">2026-03-31T09:56:00Z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0x010100D106474B6AD5AC488057FE165BDD6C32</vt:lpwstr>
  </property>
</Properties>
</file>