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E7832" w14:textId="77777777" w:rsidR="00150012" w:rsidRDefault="00150012"/>
    <w:p w14:paraId="2C0650F6" w14:textId="11EE8E3F" w:rsidR="001166FC" w:rsidRPr="005328D9" w:rsidRDefault="005328D9" w:rsidP="005328D9">
      <w:pPr>
        <w:rPr>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anchor distT="0" distB="0" distL="114300" distR="114300" simplePos="0" relativeHeight="251658240" behindDoc="1" locked="0" layoutInCell="1" allowOverlap="1" wp14:anchorId="443A29FF" wp14:editId="07D3B4AC">
            <wp:simplePos x="0" y="0"/>
            <wp:positionH relativeFrom="margin">
              <wp:align>right</wp:align>
            </wp:positionH>
            <wp:positionV relativeFrom="margin">
              <wp:posOffset>657225</wp:posOffset>
            </wp:positionV>
            <wp:extent cx="1447800" cy="996193"/>
            <wp:effectExtent l="0" t="0" r="0" b="0"/>
            <wp:wrapSquare wrapText="bothSides"/>
            <wp:docPr id="1" name="Afbeelding 1" descr="Logo_De Fluit_Sha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e Fluit_Shape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0" cy="9961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8D9">
        <w:rPr>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Afmelden voor zwemles | Inhaalles inplannen</w:t>
      </w:r>
    </w:p>
    <w:p w14:paraId="095CAC3C" w14:textId="2D9825ED" w:rsidR="00754E1B" w:rsidRDefault="00754E1B"/>
    <w:p w14:paraId="43483C7C" w14:textId="77777777" w:rsidR="001166FC" w:rsidRDefault="001166FC">
      <w:r>
        <w:t>Beste ouder | verzorger van onze zwemles kinderen,</w:t>
      </w:r>
    </w:p>
    <w:p w14:paraId="45452DD9" w14:textId="77777777" w:rsidR="001166FC" w:rsidRDefault="001166FC"/>
    <w:p w14:paraId="09FCBEA5" w14:textId="77777777" w:rsidR="001166FC" w:rsidRDefault="001166FC">
      <w:r>
        <w:t>Het kan altijd een keer gebeuren dat je niet in staat bent om naar de zwemles te komen. Wij bieden jullie daarom, per schooljaar, 3 keer de mogelijkheid om een les in te halen.</w:t>
      </w:r>
    </w:p>
    <w:p w14:paraId="402A6721" w14:textId="5DF6DED3" w:rsidR="001166FC" w:rsidRDefault="001166FC">
      <w:r>
        <w:t xml:space="preserve">Het is van belang dat je de zwemles </w:t>
      </w:r>
      <w:r w:rsidR="005328D9">
        <w:t>afmeldt</w:t>
      </w:r>
      <w:r>
        <w:t xml:space="preserve"> voordat de les begint. </w:t>
      </w:r>
    </w:p>
    <w:p w14:paraId="35C336C1" w14:textId="77777777" w:rsidR="001166FC" w:rsidRDefault="001166FC">
      <w:r>
        <w:t>Volg hiervoor de volgende stappen:</w:t>
      </w:r>
    </w:p>
    <w:p w14:paraId="1D1854D2" w14:textId="77777777" w:rsidR="001166FC" w:rsidRDefault="001166FC">
      <w:r>
        <w:t xml:space="preserve">Ga naar onze website: </w:t>
      </w:r>
      <w:hyperlink r:id="rId5" w:history="1">
        <w:r w:rsidRPr="00F8386A">
          <w:rPr>
            <w:rStyle w:val="Hyperlink"/>
          </w:rPr>
          <w:t>www.defluit.nl</w:t>
        </w:r>
      </w:hyperlink>
      <w:r>
        <w:t xml:space="preserve"> </w:t>
      </w:r>
    </w:p>
    <w:p w14:paraId="497AB370" w14:textId="77777777" w:rsidR="001166FC" w:rsidRDefault="001166FC">
      <w:r>
        <w:t>Rechtsboven in staat een koppeling naar onze webshop.</w:t>
      </w:r>
    </w:p>
    <w:p w14:paraId="03429D8B" w14:textId="77777777" w:rsidR="001166FC" w:rsidRDefault="001166FC">
      <w:r>
        <w:t>Vul hier de voornaam, achternaam en kaartnummer van het kind in. Let op, zonder tussenvoegsels.</w:t>
      </w:r>
    </w:p>
    <w:p w14:paraId="2DA28669" w14:textId="26AC0FB2" w:rsidR="001166FC" w:rsidRDefault="001166FC">
      <w:r>
        <w:t>(</w:t>
      </w:r>
      <w:r w:rsidR="005328D9">
        <w:t>Bijvoorbeeld</w:t>
      </w:r>
      <w:r>
        <w:t>, het kind heet Jan van Dijk, vul dan in: Voornaam Jan | achternaam: Dijk)</w:t>
      </w:r>
    </w:p>
    <w:p w14:paraId="4F0B245E" w14:textId="77777777" w:rsidR="001166FC" w:rsidRDefault="001166FC"/>
    <w:p w14:paraId="797EF9CB" w14:textId="77777777" w:rsidR="001166FC" w:rsidRDefault="001166FC">
      <w:r>
        <w:t>Je bent ingelogd bij zwembad de Fluit</w:t>
      </w:r>
    </w:p>
    <w:p w14:paraId="1741E42C" w14:textId="77777777" w:rsidR="001166FC" w:rsidRDefault="001166FC"/>
    <w:p w14:paraId="55DB3689" w14:textId="77777777" w:rsidR="001166FC" w:rsidRDefault="001166FC">
      <w:r>
        <w:t>Klik nu op “zwemles”.</w:t>
      </w:r>
    </w:p>
    <w:p w14:paraId="55C81BB5" w14:textId="77777777" w:rsidR="001166FC" w:rsidRDefault="00754E1B">
      <w:r>
        <w:t xml:space="preserve">Om af te melden, volg de link die staat beschreven als </w:t>
      </w:r>
      <w:hyperlink r:id="rId6" w:history="1">
        <w:r>
          <w:rPr>
            <w:rStyle w:val="Hyperlink"/>
            <w:rFonts w:ascii="Helvetica" w:hAnsi="Helvetica" w:cs="Helvetica"/>
            <w:color w:val="3A707B"/>
            <w:shd w:val="clear" w:color="auto" w:fill="FFFFFF"/>
          </w:rPr>
          <w:t>Webshop De Fluit (nexusportal.nl)</w:t>
        </w:r>
      </w:hyperlink>
    </w:p>
    <w:p w14:paraId="78DBC4D8" w14:textId="77777777" w:rsidR="00754E1B" w:rsidRDefault="00754E1B">
      <w:r>
        <w:t xml:space="preserve">Kies hier de dag en tijd van de originele zwemles, waarvoor je wilt afmelden. Je ontvangt na deze handeling een credit. </w:t>
      </w:r>
    </w:p>
    <w:p w14:paraId="221B875C" w14:textId="77777777" w:rsidR="00754E1B" w:rsidRDefault="00754E1B">
      <w:r>
        <w:t>Ga opnieuw naar het deel “zwemles”.</w:t>
      </w:r>
    </w:p>
    <w:p w14:paraId="152495B0" w14:textId="6B241933" w:rsidR="00754E1B" w:rsidRDefault="00754E1B">
      <w:r>
        <w:t xml:space="preserve">Volg de koppeling die aangeeft </w:t>
      </w:r>
      <w:r w:rsidR="005328D9">
        <w:t>“klik</w:t>
      </w:r>
      <w:r>
        <w:t xml:space="preserve"> vervolgens </w:t>
      </w:r>
      <w:hyperlink r:id="rId7" w:tgtFrame="_self" w:tooltip="Afmelden zwemles" w:history="1">
        <w:r>
          <w:rPr>
            <w:rStyle w:val="Hyperlink"/>
            <w:rFonts w:ascii="Helvetica" w:hAnsi="Helvetica" w:cs="Helvetica"/>
            <w:color w:val="3A707B"/>
            <w:shd w:val="clear" w:color="auto" w:fill="FFFFFF"/>
          </w:rPr>
          <w:t>hier</w:t>
        </w:r>
      </w:hyperlink>
      <w:r>
        <w:t xml:space="preserve"> om een inhaalles te plannen.</w:t>
      </w:r>
    </w:p>
    <w:p w14:paraId="378F3C6E" w14:textId="77777777" w:rsidR="00754E1B" w:rsidRDefault="00754E1B">
      <w:r>
        <w:t>Kies vervolgens een dag om een les in te halen, kies de lesgroep en druk op “inhalen”.</w:t>
      </w:r>
    </w:p>
    <w:p w14:paraId="3F83306A" w14:textId="20BC95CF" w:rsidR="005328D9" w:rsidRDefault="005328D9" w:rsidP="005328D9">
      <w:r>
        <w:t>Je staat nu geregistreerd voor een inhaalles!</w:t>
      </w:r>
      <w:r>
        <w:t xml:space="preserve"> Hiervan ontvangt u een email ter bevestiging.</w:t>
      </w:r>
    </w:p>
    <w:p w14:paraId="0D0E2A58" w14:textId="1E676ABB" w:rsidR="005328D9" w:rsidRDefault="005328D9">
      <w:r>
        <w:t>Let op: U kunt alleen afmelden en plannen als op beide dagen uw tegoed voldoende is. Heeft u te weinig tegoed op het moment van handelen, dan dient u eerst uw kaart op te waarden. Dit kan bij onze receptionistes of in onze webshop bij het inlogscherm onder “mijn abonnementen”.</w:t>
      </w:r>
    </w:p>
    <w:p w14:paraId="4AF46F87" w14:textId="6863E035" w:rsidR="00754E1B" w:rsidRPr="00150012" w:rsidRDefault="00150012">
      <w:pPr>
        <w:rPr>
          <w:lang w:val="en-US"/>
        </w:rPr>
      </w:pPr>
      <w:r w:rsidRPr="00150012">
        <w:rPr>
          <w:lang w:val="en-US"/>
        </w:rPr>
        <w:br/>
        <w:t>in English on the back</w:t>
      </w:r>
      <w:r w:rsidR="005328D9" w:rsidRPr="00150012">
        <w:rPr>
          <w:lang w:val="en-US"/>
        </w:rPr>
        <w:br w:type="page"/>
      </w:r>
    </w:p>
    <w:p w14:paraId="6E8AEF94" w14:textId="6709372C" w:rsidR="005328D9" w:rsidRPr="00150012" w:rsidRDefault="005328D9">
      <w:pPr>
        <w:rPr>
          <w:lang w:val="en-US"/>
        </w:rPr>
      </w:pPr>
    </w:p>
    <w:p w14:paraId="2DBF0C0F" w14:textId="6BFCB633" w:rsidR="005328D9" w:rsidRDefault="005328D9">
      <w:pPr>
        <w:rPr>
          <w:bCs/>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anchor distT="0" distB="0" distL="114300" distR="114300" simplePos="0" relativeHeight="251660288" behindDoc="1" locked="0" layoutInCell="1" allowOverlap="1" wp14:anchorId="1123C45D" wp14:editId="6B2F3D5F">
            <wp:simplePos x="0" y="0"/>
            <wp:positionH relativeFrom="margin">
              <wp:posOffset>4118610</wp:posOffset>
            </wp:positionH>
            <wp:positionV relativeFrom="margin">
              <wp:posOffset>666750</wp:posOffset>
            </wp:positionV>
            <wp:extent cx="1447800" cy="996193"/>
            <wp:effectExtent l="0" t="0" r="0" b="0"/>
            <wp:wrapSquare wrapText="bothSides"/>
            <wp:docPr id="535675755" name="Afbeelding 535675755" descr="Logo_De Fluit_Sha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e Fluit_Shape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0" cy="9961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8D9">
        <w:rPr>
          <w:bCs/>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Signing off | Schedule catch up lesson</w:t>
      </w:r>
    </w:p>
    <w:p w14:paraId="68095012" w14:textId="2660D5F4" w:rsidR="005328D9" w:rsidRDefault="005328D9">
      <w:pPr>
        <w:rPr>
          <w:bCs/>
          <w:color w:val="4472C4"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4603F1" w14:textId="529DE8DD" w:rsidR="005328D9" w:rsidRDefault="005328D9" w:rsidP="005328D9">
      <w:pPr>
        <w:rPr>
          <w:lang w:val="en"/>
        </w:rPr>
      </w:pPr>
      <w:r w:rsidRPr="005328D9">
        <w:rPr>
          <w:lang w:val="en-US"/>
        </w:rPr>
        <w:t xml:space="preserve">Dear parent | </w:t>
      </w:r>
      <w:r w:rsidRPr="005328D9">
        <w:rPr>
          <w:lang w:val="en"/>
        </w:rPr>
        <w:t>guardian</w:t>
      </w:r>
      <w:r>
        <w:rPr>
          <w:lang w:val="en"/>
        </w:rPr>
        <w:t xml:space="preserve"> of our swim lesson child,</w:t>
      </w:r>
    </w:p>
    <w:p w14:paraId="56CF6932" w14:textId="77777777" w:rsidR="005328D9" w:rsidRDefault="005328D9" w:rsidP="005328D9">
      <w:pPr>
        <w:rPr>
          <w:lang w:val="en"/>
        </w:rPr>
      </w:pPr>
    </w:p>
    <w:p w14:paraId="3B3724FE" w14:textId="1A2B9BB8" w:rsidR="00150012" w:rsidRDefault="00150012" w:rsidP="005328D9">
      <w:pPr>
        <w:rPr>
          <w:lang w:val="en"/>
        </w:rPr>
      </w:pPr>
      <w:r w:rsidRPr="00150012">
        <w:rPr>
          <w:lang w:val="en"/>
        </w:rPr>
        <w:t xml:space="preserve">It can always happen that you are unable to come to swimming lessons. We therefore offer you the opportunity to catch up on a lesson 3 times </w:t>
      </w:r>
      <w:r>
        <w:rPr>
          <w:lang w:val="en"/>
        </w:rPr>
        <w:t>during a</w:t>
      </w:r>
      <w:r w:rsidRPr="00150012">
        <w:rPr>
          <w:lang w:val="en"/>
        </w:rPr>
        <w:t xml:space="preserve"> school year.</w:t>
      </w:r>
      <w:r>
        <w:rPr>
          <w:lang w:val="en"/>
        </w:rPr>
        <w:t xml:space="preserve"> </w:t>
      </w:r>
    </w:p>
    <w:p w14:paraId="31F55A50" w14:textId="3CE869FF" w:rsidR="00150012" w:rsidRDefault="00150012" w:rsidP="005328D9">
      <w:r w:rsidRPr="00150012">
        <w:rPr>
          <w:lang w:val="en-US"/>
        </w:rPr>
        <w:br/>
        <w:t xml:space="preserve">It is important that you cancel swimming lessons before the lesson starts. </w:t>
      </w:r>
      <w:proofErr w:type="spellStart"/>
      <w:r w:rsidRPr="00150012">
        <w:t>To</w:t>
      </w:r>
      <w:proofErr w:type="spellEnd"/>
      <w:r w:rsidRPr="00150012">
        <w:t xml:space="preserve"> do </w:t>
      </w:r>
      <w:proofErr w:type="spellStart"/>
      <w:r w:rsidRPr="00150012">
        <w:t>this</w:t>
      </w:r>
      <w:proofErr w:type="spellEnd"/>
      <w:r w:rsidRPr="00150012">
        <w:t xml:space="preserve">, follow </w:t>
      </w:r>
      <w:proofErr w:type="spellStart"/>
      <w:r w:rsidRPr="00150012">
        <w:t>the</w:t>
      </w:r>
      <w:proofErr w:type="spellEnd"/>
      <w:r w:rsidRPr="00150012">
        <w:t xml:space="preserve"> </w:t>
      </w:r>
      <w:proofErr w:type="spellStart"/>
      <w:r w:rsidRPr="00150012">
        <w:t>following</w:t>
      </w:r>
      <w:proofErr w:type="spellEnd"/>
      <w:r w:rsidRPr="00150012">
        <w:t xml:space="preserve"> steps:</w:t>
      </w:r>
    </w:p>
    <w:p w14:paraId="58F1F81E" w14:textId="3BD15376" w:rsidR="00150012" w:rsidRDefault="00150012" w:rsidP="005328D9">
      <w:pPr>
        <w:rPr>
          <w:lang w:val="en-US"/>
        </w:rPr>
      </w:pPr>
      <w:r w:rsidRPr="00150012">
        <w:rPr>
          <w:lang w:val="en-US"/>
        </w:rPr>
        <w:t xml:space="preserve">Go to our website: </w:t>
      </w:r>
      <w:hyperlink r:id="rId8" w:history="1">
        <w:r w:rsidRPr="000A4173">
          <w:rPr>
            <w:rStyle w:val="Hyperlink"/>
            <w:lang w:val="en-US"/>
          </w:rPr>
          <w:t>www.defluit.nl</w:t>
        </w:r>
      </w:hyperlink>
    </w:p>
    <w:p w14:paraId="52522256" w14:textId="77777777" w:rsidR="00150012" w:rsidRPr="00150012" w:rsidRDefault="00150012" w:rsidP="00150012">
      <w:pPr>
        <w:rPr>
          <w:lang w:val="en"/>
        </w:rPr>
      </w:pPr>
      <w:r w:rsidRPr="00150012">
        <w:rPr>
          <w:lang w:val="en"/>
        </w:rPr>
        <w:t xml:space="preserve">At the top right there is a link to our </w:t>
      </w:r>
      <w:proofErr w:type="spellStart"/>
      <w:r w:rsidRPr="00150012">
        <w:rPr>
          <w:lang w:val="en"/>
        </w:rPr>
        <w:t>webshop</w:t>
      </w:r>
      <w:proofErr w:type="spellEnd"/>
      <w:r w:rsidRPr="00150012">
        <w:rPr>
          <w:lang w:val="en"/>
        </w:rPr>
        <w:t>.</w:t>
      </w:r>
    </w:p>
    <w:p w14:paraId="33FC2206" w14:textId="77777777" w:rsidR="00150012" w:rsidRPr="00150012" w:rsidRDefault="00150012" w:rsidP="00150012">
      <w:pPr>
        <w:rPr>
          <w:lang w:val="en-US"/>
        </w:rPr>
      </w:pPr>
      <w:r w:rsidRPr="00150012">
        <w:rPr>
          <w:lang w:val="en"/>
        </w:rPr>
        <w:t>Enter the first name, last name and card number of the type here. Please note, without prefixes.</w:t>
      </w:r>
    </w:p>
    <w:p w14:paraId="00E5A483" w14:textId="05616605" w:rsidR="005328D9" w:rsidRDefault="00150012">
      <w:pPr>
        <w:rPr>
          <w:lang w:val="en-US"/>
        </w:rPr>
      </w:pPr>
      <w:r>
        <w:rPr>
          <w:lang w:val="en-US"/>
        </w:rPr>
        <w:t>(Example, your child his name is Jan van Dijk, then fill in First name: Jan | surname: Dijk)</w:t>
      </w:r>
    </w:p>
    <w:p w14:paraId="66A15529" w14:textId="77777777" w:rsidR="00150012" w:rsidRDefault="00150012">
      <w:pPr>
        <w:rPr>
          <w:lang w:val="en-US"/>
        </w:rPr>
      </w:pPr>
    </w:p>
    <w:p w14:paraId="60242A77" w14:textId="0F0E2A90" w:rsidR="00150012" w:rsidRDefault="00150012">
      <w:pPr>
        <w:rPr>
          <w:lang w:val="en-US"/>
        </w:rPr>
      </w:pPr>
      <w:r>
        <w:rPr>
          <w:lang w:val="en-US"/>
        </w:rPr>
        <w:t xml:space="preserve">Now your logged in on our </w:t>
      </w:r>
      <w:proofErr w:type="spellStart"/>
      <w:r>
        <w:rPr>
          <w:lang w:val="en-US"/>
        </w:rPr>
        <w:t>webshop</w:t>
      </w:r>
      <w:proofErr w:type="spellEnd"/>
      <w:r>
        <w:rPr>
          <w:lang w:val="en-US"/>
        </w:rPr>
        <w:t>.</w:t>
      </w:r>
    </w:p>
    <w:p w14:paraId="5B627200" w14:textId="77777777" w:rsidR="00150012" w:rsidRDefault="00150012">
      <w:pPr>
        <w:rPr>
          <w:lang w:val="en-US"/>
        </w:rPr>
      </w:pPr>
    </w:p>
    <w:p w14:paraId="55D945E0" w14:textId="498D9E99" w:rsidR="00150012" w:rsidRDefault="00150012">
      <w:pPr>
        <w:rPr>
          <w:lang w:val="en-US"/>
        </w:rPr>
      </w:pPr>
      <w:r>
        <w:rPr>
          <w:lang w:val="en-US"/>
        </w:rPr>
        <w:t>Choose for “swim lessons”.</w:t>
      </w:r>
    </w:p>
    <w:p w14:paraId="77B98BAD" w14:textId="30B5DC33" w:rsidR="00150012" w:rsidRDefault="00150012">
      <w:pPr>
        <w:rPr>
          <w:lang w:val="en-US"/>
        </w:rPr>
      </w:pPr>
      <w:r>
        <w:rPr>
          <w:lang w:val="en-US"/>
        </w:rPr>
        <w:t xml:space="preserve">Choose the day and time off the original </w:t>
      </w:r>
      <w:proofErr w:type="spellStart"/>
      <w:r>
        <w:rPr>
          <w:lang w:val="en-US"/>
        </w:rPr>
        <w:t>swimlesson</w:t>
      </w:r>
      <w:proofErr w:type="spellEnd"/>
      <w:r>
        <w:rPr>
          <w:lang w:val="en-US"/>
        </w:rPr>
        <w:t>, where you want to signing off for. You receive an credit.</w:t>
      </w:r>
    </w:p>
    <w:p w14:paraId="38FB6D93" w14:textId="71BFDE15" w:rsidR="00150012" w:rsidRDefault="00150012">
      <w:pPr>
        <w:rPr>
          <w:lang w:val="en-US"/>
        </w:rPr>
      </w:pPr>
      <w:r>
        <w:rPr>
          <w:lang w:val="en-US"/>
        </w:rPr>
        <w:t>Go again to “swim lessons”</w:t>
      </w:r>
    </w:p>
    <w:p w14:paraId="09091D50" w14:textId="77777777" w:rsidR="00150012" w:rsidRPr="00150012" w:rsidRDefault="00150012" w:rsidP="00150012">
      <w:pPr>
        <w:rPr>
          <w:lang w:val="en-US"/>
        </w:rPr>
      </w:pPr>
      <w:r w:rsidRPr="00150012">
        <w:rPr>
          <w:lang w:val="en"/>
        </w:rPr>
        <w:t>Follow the link that says “then click here to schedule a make-up lesson.</w:t>
      </w:r>
    </w:p>
    <w:p w14:paraId="1E0ED5D8" w14:textId="77777777" w:rsidR="00150012" w:rsidRPr="00150012" w:rsidRDefault="00150012" w:rsidP="00150012">
      <w:pPr>
        <w:rPr>
          <w:lang w:val="en"/>
        </w:rPr>
      </w:pPr>
      <w:r w:rsidRPr="00150012">
        <w:rPr>
          <w:lang w:val="en"/>
        </w:rPr>
        <w:t>Then choose a day to catch up on a lesson, choose the lesson group and press “catch up”.</w:t>
      </w:r>
    </w:p>
    <w:p w14:paraId="3A2E8082" w14:textId="77777777" w:rsidR="00150012" w:rsidRPr="00150012" w:rsidRDefault="00150012" w:rsidP="00150012">
      <w:pPr>
        <w:rPr>
          <w:lang w:val="en-US"/>
        </w:rPr>
      </w:pPr>
      <w:r w:rsidRPr="00150012">
        <w:rPr>
          <w:lang w:val="en"/>
        </w:rPr>
        <w:t>You are now registered for a catch-up lesson! You will receive an email to confirm this.</w:t>
      </w:r>
    </w:p>
    <w:p w14:paraId="71B73917" w14:textId="77777777" w:rsidR="00150012" w:rsidRPr="00150012" w:rsidRDefault="00150012" w:rsidP="00150012">
      <w:pPr>
        <w:rPr>
          <w:lang w:val="en-US"/>
        </w:rPr>
      </w:pPr>
      <w:r w:rsidRPr="00150012">
        <w:rPr>
          <w:lang w:val="en"/>
        </w:rPr>
        <w:t xml:space="preserve">Please note: You can only cancel and plan if your credit is sufficient on both days. If you have too little credit at the time of trading, you must first top up your card. This can be done with our receptionists or in our </w:t>
      </w:r>
      <w:proofErr w:type="spellStart"/>
      <w:r w:rsidRPr="00150012">
        <w:rPr>
          <w:lang w:val="en"/>
        </w:rPr>
        <w:t>webshop</w:t>
      </w:r>
      <w:proofErr w:type="spellEnd"/>
      <w:r w:rsidRPr="00150012">
        <w:rPr>
          <w:lang w:val="en"/>
        </w:rPr>
        <w:t xml:space="preserve"> at the login screen under “my subscriptions”.</w:t>
      </w:r>
    </w:p>
    <w:p w14:paraId="6B616D28" w14:textId="77777777" w:rsidR="00150012" w:rsidRDefault="00150012">
      <w:pPr>
        <w:rPr>
          <w:lang w:val="en-US"/>
        </w:rPr>
      </w:pPr>
    </w:p>
    <w:p w14:paraId="322B3B3B" w14:textId="048FC381" w:rsidR="00150012" w:rsidRPr="00150012" w:rsidRDefault="00150012">
      <w:r w:rsidRPr="00150012">
        <w:t>In het Nederlands op d</w:t>
      </w:r>
      <w:r>
        <w:t>e achterzijde.</w:t>
      </w:r>
    </w:p>
    <w:p w14:paraId="02A7374C" w14:textId="77777777" w:rsidR="00150012" w:rsidRPr="00150012" w:rsidRDefault="00150012">
      <w:pPr>
        <w:rPr>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sectPr w:rsidR="00150012" w:rsidRPr="001500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C"/>
    <w:rsid w:val="001166FC"/>
    <w:rsid w:val="00150012"/>
    <w:rsid w:val="00401A05"/>
    <w:rsid w:val="005328D9"/>
    <w:rsid w:val="00754E1B"/>
    <w:rsid w:val="00BB2ACD"/>
    <w:rsid w:val="00CE3B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9636"/>
  <w15:chartTrackingRefBased/>
  <w15:docId w15:val="{863246B9-AEBA-4A87-805F-74C028BD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166FC"/>
    <w:rPr>
      <w:color w:val="0563C1" w:themeColor="hyperlink"/>
      <w:u w:val="single"/>
    </w:rPr>
  </w:style>
  <w:style w:type="character" w:styleId="Onopgelostemelding">
    <w:name w:val="Unresolved Mention"/>
    <w:basedOn w:val="Standaardalinea-lettertype"/>
    <w:uiPriority w:val="99"/>
    <w:semiHidden/>
    <w:unhideWhenUsed/>
    <w:rsid w:val="001166FC"/>
    <w:rPr>
      <w:color w:val="605E5C"/>
      <w:shd w:val="clear" w:color="auto" w:fill="E1DFDD"/>
    </w:rPr>
  </w:style>
  <w:style w:type="paragraph" w:styleId="HTML-voorafopgemaakt">
    <w:name w:val="HTML Preformatted"/>
    <w:basedOn w:val="Standaard"/>
    <w:link w:val="HTML-voorafopgemaaktChar"/>
    <w:uiPriority w:val="99"/>
    <w:semiHidden/>
    <w:unhideWhenUsed/>
    <w:rsid w:val="005328D9"/>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5328D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64859">
      <w:bodyDiv w:val="1"/>
      <w:marLeft w:val="0"/>
      <w:marRight w:val="0"/>
      <w:marTop w:val="0"/>
      <w:marBottom w:val="0"/>
      <w:divBdr>
        <w:top w:val="none" w:sz="0" w:space="0" w:color="auto"/>
        <w:left w:val="none" w:sz="0" w:space="0" w:color="auto"/>
        <w:bottom w:val="none" w:sz="0" w:space="0" w:color="auto"/>
        <w:right w:val="none" w:sz="0" w:space="0" w:color="auto"/>
      </w:divBdr>
    </w:div>
    <w:div w:id="481892617">
      <w:bodyDiv w:val="1"/>
      <w:marLeft w:val="0"/>
      <w:marRight w:val="0"/>
      <w:marTop w:val="0"/>
      <w:marBottom w:val="0"/>
      <w:divBdr>
        <w:top w:val="none" w:sz="0" w:space="0" w:color="auto"/>
        <w:left w:val="none" w:sz="0" w:space="0" w:color="auto"/>
        <w:bottom w:val="none" w:sz="0" w:space="0" w:color="auto"/>
        <w:right w:val="none" w:sz="0" w:space="0" w:color="auto"/>
      </w:divBdr>
    </w:div>
    <w:div w:id="674573990">
      <w:bodyDiv w:val="1"/>
      <w:marLeft w:val="0"/>
      <w:marRight w:val="0"/>
      <w:marTop w:val="0"/>
      <w:marBottom w:val="0"/>
      <w:divBdr>
        <w:top w:val="none" w:sz="0" w:space="0" w:color="auto"/>
        <w:left w:val="none" w:sz="0" w:space="0" w:color="auto"/>
        <w:bottom w:val="none" w:sz="0" w:space="0" w:color="auto"/>
        <w:right w:val="none" w:sz="0" w:space="0" w:color="auto"/>
      </w:divBdr>
    </w:div>
    <w:div w:id="763038524">
      <w:bodyDiv w:val="1"/>
      <w:marLeft w:val="0"/>
      <w:marRight w:val="0"/>
      <w:marTop w:val="0"/>
      <w:marBottom w:val="0"/>
      <w:divBdr>
        <w:top w:val="none" w:sz="0" w:space="0" w:color="auto"/>
        <w:left w:val="none" w:sz="0" w:space="0" w:color="auto"/>
        <w:bottom w:val="none" w:sz="0" w:space="0" w:color="auto"/>
        <w:right w:val="none" w:sz="0" w:space="0" w:color="auto"/>
      </w:divBdr>
    </w:div>
    <w:div w:id="873270618">
      <w:bodyDiv w:val="1"/>
      <w:marLeft w:val="0"/>
      <w:marRight w:val="0"/>
      <w:marTop w:val="0"/>
      <w:marBottom w:val="0"/>
      <w:divBdr>
        <w:top w:val="none" w:sz="0" w:space="0" w:color="auto"/>
        <w:left w:val="none" w:sz="0" w:space="0" w:color="auto"/>
        <w:bottom w:val="none" w:sz="0" w:space="0" w:color="auto"/>
        <w:right w:val="none" w:sz="0" w:space="0" w:color="auto"/>
      </w:divBdr>
    </w:div>
    <w:div w:id="1113208888">
      <w:bodyDiv w:val="1"/>
      <w:marLeft w:val="0"/>
      <w:marRight w:val="0"/>
      <w:marTop w:val="0"/>
      <w:marBottom w:val="0"/>
      <w:divBdr>
        <w:top w:val="none" w:sz="0" w:space="0" w:color="auto"/>
        <w:left w:val="none" w:sz="0" w:space="0" w:color="auto"/>
        <w:bottom w:val="none" w:sz="0" w:space="0" w:color="auto"/>
        <w:right w:val="none" w:sz="0" w:space="0" w:color="auto"/>
      </w:divBdr>
    </w:div>
    <w:div w:id="1148280886">
      <w:bodyDiv w:val="1"/>
      <w:marLeft w:val="0"/>
      <w:marRight w:val="0"/>
      <w:marTop w:val="0"/>
      <w:marBottom w:val="0"/>
      <w:divBdr>
        <w:top w:val="none" w:sz="0" w:space="0" w:color="auto"/>
        <w:left w:val="none" w:sz="0" w:space="0" w:color="auto"/>
        <w:bottom w:val="none" w:sz="0" w:space="0" w:color="auto"/>
        <w:right w:val="none" w:sz="0" w:space="0" w:color="auto"/>
      </w:divBdr>
    </w:div>
    <w:div w:id="1404109665">
      <w:bodyDiv w:val="1"/>
      <w:marLeft w:val="0"/>
      <w:marRight w:val="0"/>
      <w:marTop w:val="0"/>
      <w:marBottom w:val="0"/>
      <w:divBdr>
        <w:top w:val="none" w:sz="0" w:space="0" w:color="auto"/>
        <w:left w:val="none" w:sz="0" w:space="0" w:color="auto"/>
        <w:bottom w:val="none" w:sz="0" w:space="0" w:color="auto"/>
        <w:right w:val="none" w:sz="0" w:space="0" w:color="auto"/>
      </w:divBdr>
    </w:div>
    <w:div w:id="1793358197">
      <w:bodyDiv w:val="1"/>
      <w:marLeft w:val="0"/>
      <w:marRight w:val="0"/>
      <w:marTop w:val="0"/>
      <w:marBottom w:val="0"/>
      <w:divBdr>
        <w:top w:val="none" w:sz="0" w:space="0" w:color="auto"/>
        <w:left w:val="none" w:sz="0" w:space="0" w:color="auto"/>
        <w:bottom w:val="none" w:sz="0" w:space="0" w:color="auto"/>
        <w:right w:val="none" w:sz="0" w:space="0" w:color="auto"/>
      </w:divBdr>
    </w:div>
    <w:div w:id="185561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fluit.nl" TargetMode="External"/><Relationship Id="rId3" Type="http://schemas.openxmlformats.org/officeDocument/2006/relationships/webSettings" Target="webSettings.xml"/><Relationship Id="rId7" Type="http://schemas.openxmlformats.org/officeDocument/2006/relationships/hyperlink" Target="https://044-100webshop.nexusportal.nl/Lessons/CatchU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044-100webshop.nexusportal.nl/Lessons/Unsubscribe" TargetMode="External"/><Relationship Id="rId5" Type="http://schemas.openxmlformats.org/officeDocument/2006/relationships/hyperlink" Target="http://www.defluit.nl"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490</Words>
  <Characters>2698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Sportfondsen</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den Hamer</dc:creator>
  <cp:keywords/>
  <dc:description/>
  <cp:lastModifiedBy>Niels den Hamer</cp:lastModifiedBy>
  <cp:revision>2</cp:revision>
  <cp:lastPrinted>2024-08-15T10:32:00Z</cp:lastPrinted>
  <dcterms:created xsi:type="dcterms:W3CDTF">2022-05-20T11:30:00Z</dcterms:created>
  <dcterms:modified xsi:type="dcterms:W3CDTF">2024-08-15T10:32:00Z</dcterms:modified>
</cp:coreProperties>
</file>