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3D17" w14:textId="6501CE0D" w:rsidR="00EC3378" w:rsidRPr="005B5C70" w:rsidRDefault="004D7ABC" w:rsidP="00CB416B">
      <w:pPr>
        <w:spacing w:after="0" w:line="240" w:lineRule="auto"/>
        <w:contextualSpacing/>
        <w:rPr>
          <w:rFonts w:ascii="Verdana" w:hAnsi="Verdana"/>
        </w:rPr>
      </w:pPr>
      <w:bookmarkStart w:id="0" w:name="_GoBack"/>
      <w:bookmarkEnd w:id="0"/>
      <w:r w:rsidRPr="005B5C70">
        <w:rPr>
          <w:noProof/>
        </w:rPr>
        <w:drawing>
          <wp:anchor distT="0" distB="0" distL="114300" distR="114300" simplePos="0" relativeHeight="251659264" behindDoc="1" locked="0" layoutInCell="1" allowOverlap="1" wp14:anchorId="1431CC87" wp14:editId="7E6E59BE">
            <wp:simplePos x="0" y="0"/>
            <wp:positionH relativeFrom="column">
              <wp:posOffset>5765800</wp:posOffset>
            </wp:positionH>
            <wp:positionV relativeFrom="paragraph">
              <wp:posOffset>0</wp:posOffset>
            </wp:positionV>
            <wp:extent cx="939165" cy="572135"/>
            <wp:effectExtent l="0" t="0" r="0" b="0"/>
            <wp:wrapTight wrapText="bothSides">
              <wp:wrapPolygon edited="0">
                <wp:start x="0" y="0"/>
                <wp:lineTo x="0" y="20857"/>
                <wp:lineTo x="21030" y="20857"/>
                <wp:lineTo x="21030" y="0"/>
                <wp:lineTo x="0" y="0"/>
              </wp:wrapPolygon>
            </wp:wrapTight>
            <wp:docPr id="289" name="Afbeelding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16B" w:rsidRPr="005B5C70">
        <w:rPr>
          <w:rFonts w:ascii="Verdana" w:hAnsi="Verdana"/>
        </w:rPr>
        <w:t>Nieuwsbrief baby- en peuterzwemmen</w:t>
      </w:r>
    </w:p>
    <w:p w14:paraId="6CB023A5" w14:textId="5AA80EA9" w:rsidR="00CB416B" w:rsidRPr="005B5C70" w:rsidRDefault="00CB416B" w:rsidP="00CB416B">
      <w:pPr>
        <w:spacing w:after="0" w:line="240" w:lineRule="auto"/>
        <w:contextualSpacing/>
        <w:rPr>
          <w:rFonts w:ascii="Verdana" w:hAnsi="Verdana"/>
        </w:rPr>
      </w:pPr>
    </w:p>
    <w:p w14:paraId="029C62EA" w14:textId="0166AD4F" w:rsidR="00CB416B" w:rsidRPr="005B5C70" w:rsidRDefault="00685D50" w:rsidP="00CB416B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Augustus 2022</w:t>
      </w:r>
      <w:r w:rsidR="00B75A97">
        <w:rPr>
          <w:rFonts w:ascii="Verdana" w:hAnsi="Verdana"/>
        </w:rPr>
        <w:t xml:space="preserve"> - Januari</w:t>
      </w:r>
      <w:r w:rsidR="00CB416B" w:rsidRPr="005B5C70">
        <w:rPr>
          <w:rFonts w:ascii="Verdana" w:hAnsi="Verdana"/>
        </w:rPr>
        <w:t xml:space="preserve"> 202</w:t>
      </w:r>
      <w:r>
        <w:rPr>
          <w:rFonts w:ascii="Verdana" w:hAnsi="Verdana"/>
        </w:rPr>
        <w:t>3</w:t>
      </w:r>
    </w:p>
    <w:p w14:paraId="5709DB92" w14:textId="114AC4A8" w:rsidR="00CB416B" w:rsidRDefault="00CB416B" w:rsidP="00CB416B">
      <w:pPr>
        <w:spacing w:after="0" w:line="240" w:lineRule="auto"/>
        <w:contextualSpacing/>
        <w:rPr>
          <w:rFonts w:ascii="Verdana" w:hAnsi="Verdana"/>
        </w:rPr>
      </w:pPr>
    </w:p>
    <w:p w14:paraId="7C672523" w14:textId="1C08B431" w:rsidR="00AF473A" w:rsidRDefault="00AF473A" w:rsidP="00CB416B">
      <w:pPr>
        <w:spacing w:after="0" w:line="240" w:lineRule="auto"/>
        <w:contextualSpacing/>
        <w:rPr>
          <w:rFonts w:ascii="Verdana" w:hAnsi="Verdana"/>
        </w:rPr>
      </w:pPr>
    </w:p>
    <w:p w14:paraId="14F574AD" w14:textId="77777777" w:rsidR="00AF473A" w:rsidRPr="005B5C70" w:rsidRDefault="00AF473A" w:rsidP="00CB416B">
      <w:pPr>
        <w:spacing w:after="0" w:line="240" w:lineRule="auto"/>
        <w:contextualSpacing/>
        <w:rPr>
          <w:rFonts w:ascii="Verdana" w:hAnsi="Verdana"/>
        </w:rPr>
      </w:pPr>
    </w:p>
    <w:p w14:paraId="210D8BD3" w14:textId="3B32C3AC" w:rsidR="00CB416B" w:rsidRPr="005B5C70" w:rsidRDefault="00CB416B" w:rsidP="00CB416B">
      <w:pPr>
        <w:spacing w:after="0" w:line="240" w:lineRule="auto"/>
        <w:contextualSpacing/>
        <w:rPr>
          <w:rFonts w:ascii="Verdana" w:hAnsi="Verdana"/>
        </w:rPr>
      </w:pPr>
      <w:r w:rsidRPr="005B5C70">
        <w:rPr>
          <w:rFonts w:ascii="Verdana" w:hAnsi="Verdana"/>
        </w:rPr>
        <w:t xml:space="preserve">Lieve </w:t>
      </w:r>
      <w:r w:rsidR="00685D50">
        <w:rPr>
          <w:rFonts w:ascii="Verdana" w:hAnsi="Verdana"/>
        </w:rPr>
        <w:t xml:space="preserve">kleine en grote </w:t>
      </w:r>
      <w:r w:rsidRPr="005B5C70">
        <w:rPr>
          <w:rFonts w:ascii="Verdana" w:hAnsi="Verdana"/>
        </w:rPr>
        <w:t>spetteraars,</w:t>
      </w:r>
    </w:p>
    <w:p w14:paraId="52D4247D" w14:textId="3FD56AE5" w:rsidR="00CB416B" w:rsidRPr="005B5C70" w:rsidRDefault="00CB416B" w:rsidP="00CB416B">
      <w:pPr>
        <w:spacing w:after="0" w:line="240" w:lineRule="auto"/>
        <w:contextualSpacing/>
        <w:rPr>
          <w:rFonts w:ascii="Verdana" w:hAnsi="Verdana"/>
        </w:rPr>
      </w:pPr>
    </w:p>
    <w:p w14:paraId="5F7F0E16" w14:textId="5E9397EC" w:rsidR="005B5C70" w:rsidRDefault="00685D50" w:rsidP="00CB416B">
      <w:pPr>
        <w:spacing w:after="0" w:line="240" w:lineRule="auto"/>
        <w:contextualSpacing/>
        <w:rPr>
          <w:rFonts w:ascii="Verdana" w:hAnsi="Verdana"/>
        </w:rPr>
      </w:pPr>
      <w:proofErr w:type="spellStart"/>
      <w:r>
        <w:rPr>
          <w:rFonts w:ascii="Verdana" w:hAnsi="Verdana"/>
        </w:rPr>
        <w:t>Jipiiii</w:t>
      </w:r>
      <w:proofErr w:type="spellEnd"/>
      <w:r>
        <w:rPr>
          <w:rFonts w:ascii="Verdana" w:hAnsi="Verdana"/>
        </w:rPr>
        <w:t xml:space="preserve"> de vakantie is voorbij en de baby- peuterlessen gaan weer beginnen!</w:t>
      </w:r>
    </w:p>
    <w:p w14:paraId="5F38277A" w14:textId="6BC946CB" w:rsidR="00791D11" w:rsidRDefault="00791D11" w:rsidP="00CB416B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Ook de komende maanden hebben we weer leuke activiteiten en thema’s waar je zo bij kunt aansluiten.</w:t>
      </w:r>
    </w:p>
    <w:p w14:paraId="23ADD395" w14:textId="072809FF" w:rsidR="00791D11" w:rsidRDefault="00791D11" w:rsidP="00CB416B">
      <w:pPr>
        <w:spacing w:after="0" w:line="240" w:lineRule="auto"/>
        <w:contextualSpacing/>
        <w:rPr>
          <w:rFonts w:ascii="Verdana" w:hAnsi="Verdana"/>
        </w:rPr>
      </w:pPr>
    </w:p>
    <w:p w14:paraId="26143316" w14:textId="3EA62C48" w:rsidR="00791D11" w:rsidRDefault="00791D11" w:rsidP="00CB416B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Maandag </w:t>
      </w:r>
      <w:r>
        <w:rPr>
          <w:rFonts w:ascii="Verdana" w:hAnsi="Verdana"/>
        </w:rPr>
        <w:tab/>
        <w:t>9:00 –   9:30</w:t>
      </w:r>
      <w:r>
        <w:rPr>
          <w:rFonts w:ascii="Verdana" w:hAnsi="Verdana"/>
        </w:rPr>
        <w:tab/>
        <w:t>0 tot 1,5 jaar</w:t>
      </w:r>
      <w:r>
        <w:rPr>
          <w:rFonts w:ascii="Verdana" w:hAnsi="Verdana"/>
        </w:rPr>
        <w:tab/>
        <w:t>juf Angela</w:t>
      </w:r>
    </w:p>
    <w:p w14:paraId="2A456079" w14:textId="07415665" w:rsidR="00791D11" w:rsidRDefault="00791D11" w:rsidP="00CB416B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9:30 – 10:00</w:t>
      </w:r>
      <w:r>
        <w:rPr>
          <w:rFonts w:ascii="Verdana" w:hAnsi="Verdana"/>
        </w:rPr>
        <w:tab/>
        <w:t>1,5 – 4 jaar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juf Angela</w:t>
      </w:r>
    </w:p>
    <w:p w14:paraId="068D575D" w14:textId="07FDA911" w:rsidR="00791D11" w:rsidRDefault="00791D11" w:rsidP="00791D11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Woensdag </w:t>
      </w:r>
      <w:r>
        <w:rPr>
          <w:rFonts w:ascii="Verdana" w:hAnsi="Verdana"/>
        </w:rPr>
        <w:tab/>
        <w:t>9:00 –   9:30</w:t>
      </w:r>
      <w:r>
        <w:rPr>
          <w:rFonts w:ascii="Verdana" w:hAnsi="Verdana"/>
        </w:rPr>
        <w:tab/>
        <w:t>0 tot 1,5 jaar</w:t>
      </w:r>
      <w:r>
        <w:rPr>
          <w:rFonts w:ascii="Verdana" w:hAnsi="Verdana"/>
        </w:rPr>
        <w:tab/>
        <w:t>juf Angela</w:t>
      </w:r>
    </w:p>
    <w:p w14:paraId="775D2F59" w14:textId="77777777" w:rsidR="00791D11" w:rsidRDefault="00791D11" w:rsidP="00791D11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9:30 – 10:00</w:t>
      </w:r>
      <w:r>
        <w:rPr>
          <w:rFonts w:ascii="Verdana" w:hAnsi="Verdana"/>
        </w:rPr>
        <w:tab/>
        <w:t>1,5 – 4 jaar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juf Angela</w:t>
      </w:r>
    </w:p>
    <w:p w14:paraId="4CEE5BBF" w14:textId="294B9BA9" w:rsidR="00791D11" w:rsidRDefault="00791D11" w:rsidP="00791D11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Vrijdag </w:t>
      </w:r>
      <w:r>
        <w:rPr>
          <w:rFonts w:ascii="Verdana" w:hAnsi="Verdana"/>
        </w:rPr>
        <w:tab/>
        <w:t>9:00 –   9:30</w:t>
      </w:r>
      <w:r>
        <w:rPr>
          <w:rFonts w:ascii="Verdana" w:hAnsi="Verdana"/>
        </w:rPr>
        <w:tab/>
        <w:t>0 tot 1,5 jaar</w:t>
      </w:r>
      <w:r>
        <w:rPr>
          <w:rFonts w:ascii="Verdana" w:hAnsi="Verdana"/>
        </w:rPr>
        <w:tab/>
        <w:t>juf Patricia</w:t>
      </w:r>
    </w:p>
    <w:p w14:paraId="6F42964F" w14:textId="5DAD3B78" w:rsidR="00791D11" w:rsidRDefault="00791D11" w:rsidP="00791D11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9:30 – 10:00</w:t>
      </w:r>
      <w:r>
        <w:rPr>
          <w:rFonts w:ascii="Verdana" w:hAnsi="Verdana"/>
        </w:rPr>
        <w:tab/>
        <w:t>1,5 – 4 jaar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juf Patricia</w:t>
      </w:r>
    </w:p>
    <w:p w14:paraId="4B8B57E9" w14:textId="1B49445C" w:rsidR="00020DC4" w:rsidRDefault="00020DC4" w:rsidP="00CB416B">
      <w:pPr>
        <w:spacing w:after="0" w:line="240" w:lineRule="auto"/>
        <w:contextualSpacing/>
        <w:rPr>
          <w:rFonts w:ascii="Verdana" w:hAnsi="Verdana"/>
        </w:rPr>
      </w:pPr>
    </w:p>
    <w:p w14:paraId="28547FAC" w14:textId="7133E580" w:rsidR="00B75A97" w:rsidRPr="00B75A97" w:rsidRDefault="00E01706" w:rsidP="00B75A97">
      <w:pPr>
        <w:spacing w:after="0" w:line="240" w:lineRule="auto"/>
        <w:contextualSpacing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Augustus</w:t>
      </w:r>
    </w:p>
    <w:p w14:paraId="41B69024" w14:textId="4BF403FF" w:rsidR="00B75A97" w:rsidRPr="00C12544" w:rsidRDefault="00C12544" w:rsidP="00CB416B">
      <w:pPr>
        <w:spacing w:after="0" w:line="240" w:lineRule="auto"/>
        <w:contextualSpacing/>
        <w:rPr>
          <w:rFonts w:ascii="Verdana" w:hAnsi="Verdana"/>
          <w:sz w:val="24"/>
          <w:szCs w:val="24"/>
        </w:rPr>
      </w:pPr>
      <w:r w:rsidRPr="00C12544">
        <w:rPr>
          <w:rFonts w:ascii="Verdana" w:hAnsi="Verdana"/>
          <w:bCs/>
        </w:rPr>
        <w:t xml:space="preserve">Vanaf </w:t>
      </w:r>
      <w:r>
        <w:rPr>
          <w:rFonts w:ascii="Verdana" w:hAnsi="Verdana"/>
          <w:bCs/>
        </w:rPr>
        <w:t>22 augustus</w:t>
      </w:r>
      <w:r w:rsidR="00575DDC">
        <w:rPr>
          <w:rFonts w:ascii="Verdana" w:hAnsi="Verdana"/>
          <w:bCs/>
        </w:rPr>
        <w:t xml:space="preserve"> gaan de baby- peuterlessen weer beginnen</w:t>
      </w:r>
      <w:r w:rsidR="00171589">
        <w:rPr>
          <w:rFonts w:ascii="Verdana" w:hAnsi="Verdana"/>
          <w:bCs/>
        </w:rPr>
        <w:t>!</w:t>
      </w:r>
    </w:p>
    <w:p w14:paraId="40861DB2" w14:textId="62D72195" w:rsidR="00B75A97" w:rsidRDefault="00B75A97" w:rsidP="00CB416B">
      <w:pPr>
        <w:spacing w:after="0" w:line="240" w:lineRule="auto"/>
        <w:contextualSpacing/>
        <w:rPr>
          <w:rFonts w:ascii="Verdana" w:hAnsi="Verdana"/>
        </w:rPr>
      </w:pPr>
    </w:p>
    <w:p w14:paraId="173B08AD" w14:textId="781D776C" w:rsidR="002E7EED" w:rsidRPr="002E7EED" w:rsidRDefault="002E7EED" w:rsidP="00CB416B">
      <w:pPr>
        <w:spacing w:after="0" w:line="240" w:lineRule="auto"/>
        <w:contextualSpacing/>
        <w:rPr>
          <w:rFonts w:ascii="Verdana" w:hAnsi="Verdana"/>
          <w:b/>
          <w:bCs/>
        </w:rPr>
      </w:pPr>
      <w:r w:rsidRPr="002E7EED">
        <w:rPr>
          <w:rFonts w:ascii="Verdana" w:hAnsi="Verdana"/>
          <w:b/>
          <w:bCs/>
        </w:rPr>
        <w:t>September</w:t>
      </w:r>
    </w:p>
    <w:p w14:paraId="05D7AAF7" w14:textId="56A00A32" w:rsidR="002E7EED" w:rsidRDefault="00F56D33" w:rsidP="00CB416B">
      <w:pPr>
        <w:spacing w:after="0" w:line="240" w:lineRule="auto"/>
        <w:contextualSpacing/>
        <w:rPr>
          <w:rFonts w:ascii="Verdana" w:hAnsi="Verdana"/>
        </w:rPr>
      </w:pPr>
      <w:r w:rsidRPr="00F56D33">
        <w:rPr>
          <w:rFonts w:ascii="Verdana" w:hAnsi="Verdana"/>
          <w:b/>
        </w:rPr>
        <w:t>12, 14, 16 sept</w:t>
      </w:r>
      <w:r>
        <w:rPr>
          <w:rFonts w:ascii="Verdana" w:hAnsi="Verdana"/>
          <w:b/>
        </w:rPr>
        <w:t xml:space="preserve">. </w:t>
      </w:r>
      <w:r w:rsidR="00AF473A">
        <w:rPr>
          <w:rFonts w:ascii="Verdana" w:hAnsi="Verdana"/>
        </w:rPr>
        <w:t>Pyjama</w:t>
      </w:r>
      <w:r>
        <w:rPr>
          <w:rFonts w:ascii="Verdana" w:hAnsi="Verdana"/>
        </w:rPr>
        <w:t xml:space="preserve"> zwemmen.</w:t>
      </w:r>
    </w:p>
    <w:p w14:paraId="67649E7C" w14:textId="2E029BBD" w:rsidR="00F56D33" w:rsidRPr="005B5C70" w:rsidRDefault="00F56D33" w:rsidP="00F56D33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Deze week gaan we in pyjama zwemmen, leuk om een keer te doen EN alvast een beetje overlevingszwemmen. O</w:t>
      </w:r>
      <w:r w:rsidRPr="005B5C70">
        <w:rPr>
          <w:rFonts w:ascii="Verdana" w:hAnsi="Verdana"/>
        </w:rPr>
        <w:t xml:space="preserve">ok </w:t>
      </w:r>
      <w:r>
        <w:rPr>
          <w:rFonts w:ascii="Verdana" w:hAnsi="Verdana"/>
        </w:rPr>
        <w:t xml:space="preserve">de </w:t>
      </w:r>
      <w:r w:rsidRPr="005B5C70">
        <w:rPr>
          <w:rFonts w:ascii="Verdana" w:hAnsi="Verdana"/>
        </w:rPr>
        <w:t xml:space="preserve">volwassenen </w:t>
      </w:r>
      <w:r>
        <w:rPr>
          <w:rFonts w:ascii="Verdana" w:hAnsi="Verdana"/>
        </w:rPr>
        <w:t xml:space="preserve">en juffen gaan natuurlijk in Pyjama </w:t>
      </w:r>
      <w:r w:rsidRPr="001A6CF9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2178C8" w14:textId="77777777" w:rsidR="00171589" w:rsidRDefault="00171589" w:rsidP="00CB416B">
      <w:pPr>
        <w:spacing w:after="0" w:line="240" w:lineRule="auto"/>
        <w:contextualSpacing/>
        <w:rPr>
          <w:rFonts w:ascii="Verdana" w:hAnsi="Verdana"/>
        </w:rPr>
      </w:pPr>
    </w:p>
    <w:p w14:paraId="2F14E68E" w14:textId="58455D48" w:rsidR="002E7EED" w:rsidRDefault="00AF473A" w:rsidP="00CB416B">
      <w:pPr>
        <w:spacing w:after="0" w:line="240" w:lineRule="auto"/>
        <w:contextualSpacing/>
        <w:rPr>
          <w:rFonts w:ascii="Verdana" w:hAnsi="Verdana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6AB927" wp14:editId="78186D11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428625" cy="582295"/>
            <wp:effectExtent l="57150" t="38100" r="47625" b="46355"/>
            <wp:wrapTight wrapText="bothSides">
              <wp:wrapPolygon edited="0">
                <wp:start x="18271" y="-610"/>
                <wp:lineTo x="329" y="-3026"/>
                <wp:lineTo x="-2435" y="8096"/>
                <wp:lineTo x="-1422" y="19726"/>
                <wp:lineTo x="-1767" y="21117"/>
                <wp:lineTo x="4843" y="22007"/>
                <wp:lineTo x="15576" y="22015"/>
                <wp:lineTo x="21853" y="16395"/>
                <wp:lineTo x="22993" y="26"/>
                <wp:lineTo x="18271" y="-610"/>
              </wp:wrapPolygon>
            </wp:wrapTight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4" t="8649" r="19409" b="6751"/>
                    <a:stretch/>
                  </pic:blipFill>
                  <pic:spPr bwMode="auto">
                    <a:xfrm rot="20978020">
                      <a:off x="0" y="0"/>
                      <a:ext cx="42862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7EED" w:rsidRPr="002E7EED">
        <w:rPr>
          <w:rFonts w:ascii="Verdana" w:hAnsi="Verdana"/>
          <w:b/>
          <w:bCs/>
        </w:rPr>
        <w:t>Oktober</w:t>
      </w:r>
    </w:p>
    <w:p w14:paraId="2534D636" w14:textId="25E4DED5" w:rsidR="00575DDC" w:rsidRDefault="00575DDC" w:rsidP="00CB416B">
      <w:pPr>
        <w:spacing w:after="0" w:line="240" w:lineRule="auto"/>
        <w:contextualSpacing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3, 5, 7 okt</w:t>
      </w:r>
      <w:r w:rsidR="00F56D33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Dieren feestweek</w:t>
      </w:r>
    </w:p>
    <w:p w14:paraId="4CE65B52" w14:textId="399CFC93" w:rsidR="00575DDC" w:rsidRPr="00575DDC" w:rsidRDefault="00575DDC" w:rsidP="00CB416B">
      <w:pPr>
        <w:spacing w:after="0" w:line="240" w:lineRule="auto"/>
        <w:contextualSpacing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Neem deze week je lievelingsknuffel </w:t>
      </w:r>
      <w:r w:rsidR="00171589">
        <w:rPr>
          <w:rFonts w:ascii="Verdana" w:hAnsi="Verdana"/>
          <w:bCs/>
        </w:rPr>
        <w:t>mee naar het zwembad en leer je knuffel zwemmen.</w:t>
      </w:r>
    </w:p>
    <w:p w14:paraId="4BE52613" w14:textId="6ACDF7BE" w:rsidR="002E7EED" w:rsidRPr="005B5C70" w:rsidRDefault="002E7EED" w:rsidP="002E7EED">
      <w:pPr>
        <w:spacing w:after="0" w:line="240" w:lineRule="auto"/>
        <w:contextualSpacing/>
        <w:rPr>
          <w:rFonts w:ascii="Verdana" w:hAnsi="Verdana"/>
        </w:rPr>
      </w:pPr>
      <w:r w:rsidRPr="005B5C70">
        <w:rPr>
          <w:rFonts w:ascii="Verdana" w:hAnsi="Verdana"/>
          <w:b/>
          <w:bCs/>
        </w:rPr>
        <w:t>2</w:t>
      </w:r>
      <w:r w:rsidR="00575DDC">
        <w:rPr>
          <w:rFonts w:ascii="Verdana" w:hAnsi="Verdana"/>
          <w:b/>
          <w:bCs/>
        </w:rPr>
        <w:t>4</w:t>
      </w:r>
      <w:r w:rsidRPr="005B5C70">
        <w:rPr>
          <w:rFonts w:ascii="Verdana" w:hAnsi="Verdana"/>
          <w:b/>
          <w:bCs/>
        </w:rPr>
        <w:t>, 2</w:t>
      </w:r>
      <w:r w:rsidR="00575DDC">
        <w:rPr>
          <w:rFonts w:ascii="Verdana" w:hAnsi="Verdana"/>
          <w:b/>
          <w:bCs/>
        </w:rPr>
        <w:t>6</w:t>
      </w:r>
      <w:r w:rsidRPr="005B5C70">
        <w:rPr>
          <w:rFonts w:ascii="Verdana" w:hAnsi="Verdana"/>
          <w:b/>
          <w:bCs/>
        </w:rPr>
        <w:t>, 2</w:t>
      </w:r>
      <w:r w:rsidR="00575DDC">
        <w:rPr>
          <w:rFonts w:ascii="Verdana" w:hAnsi="Verdana"/>
          <w:b/>
          <w:bCs/>
        </w:rPr>
        <w:t>8</w:t>
      </w:r>
      <w:r w:rsidRPr="005B5C70">
        <w:rPr>
          <w:rFonts w:ascii="Verdana" w:hAnsi="Verdana"/>
        </w:rPr>
        <w:t xml:space="preserve"> </w:t>
      </w:r>
      <w:r w:rsidR="00F56D33" w:rsidRPr="00F56D33">
        <w:rPr>
          <w:rFonts w:ascii="Verdana" w:hAnsi="Verdana"/>
          <w:b/>
        </w:rPr>
        <w:t>Okt</w:t>
      </w:r>
      <w:r w:rsidR="00F56D33">
        <w:rPr>
          <w:rFonts w:ascii="Verdana" w:hAnsi="Verdana"/>
        </w:rPr>
        <w:t xml:space="preserve">. </w:t>
      </w:r>
      <w:r>
        <w:rPr>
          <w:rFonts w:ascii="Verdana" w:hAnsi="Verdana"/>
        </w:rPr>
        <w:t>herfst</w:t>
      </w:r>
      <w:r w:rsidRPr="005B5C70">
        <w:rPr>
          <w:rFonts w:ascii="Verdana" w:hAnsi="Verdana"/>
        </w:rPr>
        <w:t>vakantie instuif met spel circuit!</w:t>
      </w:r>
    </w:p>
    <w:p w14:paraId="30F2755A" w14:textId="2BE9BBFF" w:rsidR="002E7EED" w:rsidRPr="005B5C70" w:rsidRDefault="002E7EED" w:rsidP="002E7EED">
      <w:pPr>
        <w:spacing w:after="0" w:line="240" w:lineRule="auto"/>
        <w:contextualSpacing/>
        <w:rPr>
          <w:rFonts w:ascii="Verdana" w:hAnsi="Verdana"/>
        </w:rPr>
      </w:pPr>
      <w:r w:rsidRPr="005B5C70">
        <w:rPr>
          <w:rFonts w:ascii="Verdana" w:hAnsi="Verdana"/>
        </w:rPr>
        <w:t>(Tijdens de schoolvakanties organiseren we een leuk spel circuit naast het recreatief zwemmen zodat broertjes, zusjes en vriendjes ook mee kunnen doen. Let op; zwembandjes verplicht!)</w:t>
      </w:r>
    </w:p>
    <w:p w14:paraId="0951C169" w14:textId="0186D721" w:rsidR="00FE3DF9" w:rsidRDefault="00FE3DF9" w:rsidP="00CB416B">
      <w:pPr>
        <w:spacing w:after="0" w:line="240" w:lineRule="auto"/>
        <w:contextualSpacing/>
        <w:rPr>
          <w:rFonts w:ascii="Verdana" w:hAnsi="Verdana"/>
        </w:rPr>
      </w:pPr>
    </w:p>
    <w:p w14:paraId="05814949" w14:textId="3DCF6057" w:rsidR="002E7EED" w:rsidRPr="002E7EED" w:rsidRDefault="002E7EED" w:rsidP="00CB416B">
      <w:pPr>
        <w:spacing w:after="0" w:line="240" w:lineRule="auto"/>
        <w:contextualSpacing/>
        <w:rPr>
          <w:rFonts w:ascii="Verdana" w:hAnsi="Verdana"/>
          <w:b/>
          <w:bCs/>
        </w:rPr>
      </w:pPr>
      <w:r w:rsidRPr="002E7EED">
        <w:rPr>
          <w:rFonts w:ascii="Verdana" w:hAnsi="Verdana"/>
          <w:b/>
          <w:bCs/>
        </w:rPr>
        <w:t>November</w:t>
      </w:r>
    </w:p>
    <w:p w14:paraId="2D044945" w14:textId="1B6E8421" w:rsidR="00020DC4" w:rsidRPr="005B5C70" w:rsidRDefault="00494C0A" w:rsidP="00CB416B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  <w:bCs/>
        </w:rPr>
        <w:t>14</w:t>
      </w:r>
      <w:r w:rsidR="00020DC4" w:rsidRPr="005B5C70">
        <w:rPr>
          <w:rFonts w:ascii="Verdana" w:hAnsi="Verdana"/>
          <w:b/>
          <w:bCs/>
        </w:rPr>
        <w:t xml:space="preserve">, </w:t>
      </w:r>
      <w:r w:rsidR="002E7EED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6</w:t>
      </w:r>
      <w:r w:rsidR="00020DC4" w:rsidRPr="005B5C70">
        <w:rPr>
          <w:rFonts w:ascii="Verdana" w:hAnsi="Verdana"/>
          <w:b/>
          <w:bCs/>
        </w:rPr>
        <w:t xml:space="preserve"> en </w:t>
      </w:r>
      <w:r w:rsidR="002E7EED"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8</w:t>
      </w:r>
      <w:r w:rsidR="00F56D33">
        <w:rPr>
          <w:rFonts w:ascii="Verdana" w:hAnsi="Verdana"/>
          <w:b/>
          <w:bCs/>
        </w:rPr>
        <w:t xml:space="preserve"> nov.</w:t>
      </w:r>
      <w:r w:rsidR="00020DC4" w:rsidRPr="005B5C70">
        <w:rPr>
          <w:rFonts w:ascii="Verdana" w:hAnsi="Verdana"/>
        </w:rPr>
        <w:t xml:space="preserve"> Diplomazwemmen</w:t>
      </w:r>
      <w:r w:rsidR="00B710E7" w:rsidRPr="005B5C70">
        <w:rPr>
          <w:rFonts w:ascii="Verdana" w:hAnsi="Verdana"/>
        </w:rPr>
        <w:t xml:space="preserve"> </w:t>
      </w:r>
      <w:bookmarkStart w:id="1" w:name="_Hlk56512965"/>
      <w:r w:rsidR="00B710E7" w:rsidRPr="005B5C70">
        <w:rPr>
          <w:rFonts w:ascii="Verdana" w:hAnsi="Verdana"/>
        </w:rPr>
        <w:t>(In de weken hiervoor krijgt u meer informatie. Let op; diplomazwemmen is alleen op inschrijving)</w:t>
      </w:r>
      <w:bookmarkEnd w:id="1"/>
    </w:p>
    <w:p w14:paraId="3B37719A" w14:textId="16EB3B98" w:rsidR="00020DC4" w:rsidRPr="005B5C70" w:rsidRDefault="00020DC4" w:rsidP="00CB416B">
      <w:pPr>
        <w:spacing w:after="0" w:line="240" w:lineRule="auto"/>
        <w:contextualSpacing/>
        <w:rPr>
          <w:rFonts w:ascii="Verdana" w:hAnsi="Verdana"/>
        </w:rPr>
      </w:pPr>
    </w:p>
    <w:p w14:paraId="27D8E633" w14:textId="021A7A06" w:rsidR="00845807" w:rsidRPr="005B5C70" w:rsidRDefault="002E7EED" w:rsidP="00CB416B">
      <w:pPr>
        <w:spacing w:after="0" w:line="240" w:lineRule="auto"/>
        <w:contextualSpacing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November/December</w:t>
      </w:r>
    </w:p>
    <w:p w14:paraId="7568874C" w14:textId="77777777" w:rsidR="00575DDC" w:rsidRDefault="002E7EED" w:rsidP="002E7EED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  <w:bCs/>
        </w:rPr>
        <w:t>2</w:t>
      </w:r>
      <w:r w:rsidR="00575DDC">
        <w:rPr>
          <w:rFonts w:ascii="Verdana" w:hAnsi="Verdana"/>
          <w:b/>
          <w:bCs/>
        </w:rPr>
        <w:t>8, 30</w:t>
      </w:r>
      <w:r>
        <w:rPr>
          <w:rFonts w:ascii="Verdana" w:hAnsi="Verdana"/>
          <w:b/>
          <w:bCs/>
        </w:rPr>
        <w:t xml:space="preserve"> nov.</w:t>
      </w:r>
      <w:r w:rsidR="00EE68B3" w:rsidRPr="005B5C70">
        <w:rPr>
          <w:rFonts w:ascii="Verdana" w:hAnsi="Verdana"/>
          <w:b/>
          <w:bCs/>
        </w:rPr>
        <w:t xml:space="preserve">, </w:t>
      </w:r>
      <w:r w:rsidR="00575DDC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 xml:space="preserve"> dec</w:t>
      </w:r>
      <w:r w:rsidR="00575DDC">
        <w:rPr>
          <w:rFonts w:ascii="Verdana" w:hAnsi="Verdana"/>
          <w:b/>
          <w:bCs/>
        </w:rPr>
        <w:t>.</w:t>
      </w:r>
      <w:r w:rsidR="00EE68B3" w:rsidRPr="005B5C70">
        <w:rPr>
          <w:rFonts w:ascii="Verdana" w:hAnsi="Verdana"/>
        </w:rPr>
        <w:t xml:space="preserve"> </w:t>
      </w:r>
      <w:r w:rsidR="00FE3DF9" w:rsidRPr="005B5C70">
        <w:rPr>
          <w:rFonts w:ascii="Verdana" w:hAnsi="Verdana"/>
        </w:rPr>
        <w:t xml:space="preserve">Thema week </w:t>
      </w:r>
      <w:r>
        <w:rPr>
          <w:rFonts w:ascii="Verdana" w:hAnsi="Verdana"/>
        </w:rPr>
        <w:t>Sinterklaas</w:t>
      </w:r>
      <w:r w:rsidR="004D7ABC">
        <w:rPr>
          <w:rFonts w:ascii="Verdana" w:hAnsi="Verdana"/>
        </w:rPr>
        <w:t xml:space="preserve">. </w:t>
      </w:r>
    </w:p>
    <w:p w14:paraId="24A1DDE9" w14:textId="2548D037" w:rsidR="005B5C70" w:rsidRPr="005B5C70" w:rsidRDefault="004D7ABC" w:rsidP="002E7EED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De kinderen kunnen dan allemaal hun pieten diploma halen!</w:t>
      </w:r>
    </w:p>
    <w:p w14:paraId="0F197989" w14:textId="057C4A6F" w:rsidR="00EE68B3" w:rsidRPr="005B5C70" w:rsidRDefault="00EE68B3" w:rsidP="00CB416B">
      <w:pPr>
        <w:spacing w:after="0" w:line="240" w:lineRule="auto"/>
        <w:contextualSpacing/>
        <w:rPr>
          <w:rFonts w:ascii="Verdana" w:hAnsi="Verdana"/>
        </w:rPr>
      </w:pPr>
    </w:p>
    <w:p w14:paraId="0AF72C12" w14:textId="79CFAB5E" w:rsidR="00FE3DF9" w:rsidRDefault="002E7EED" w:rsidP="00FE3DF9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  <w:bCs/>
        </w:rPr>
        <w:t>2</w:t>
      </w:r>
      <w:r w:rsidR="00575DDC"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 xml:space="preserve"> dec </w:t>
      </w:r>
      <w:r w:rsidR="00575DDC">
        <w:rPr>
          <w:rFonts w:ascii="Verdana" w:hAnsi="Verdana"/>
          <w:b/>
          <w:bCs/>
        </w:rPr>
        <w:t>tot</w:t>
      </w:r>
      <w:r>
        <w:rPr>
          <w:rFonts w:ascii="Verdana" w:hAnsi="Verdana"/>
          <w:b/>
          <w:bCs/>
        </w:rPr>
        <w:t xml:space="preserve"> </w:t>
      </w:r>
      <w:r w:rsidR="00575DDC">
        <w:rPr>
          <w:rFonts w:ascii="Verdana" w:hAnsi="Verdana"/>
          <w:b/>
          <w:bCs/>
        </w:rPr>
        <w:t>8</w:t>
      </w:r>
      <w:r>
        <w:rPr>
          <w:rFonts w:ascii="Verdana" w:hAnsi="Verdana"/>
          <w:b/>
          <w:bCs/>
        </w:rPr>
        <w:t xml:space="preserve"> januari</w:t>
      </w:r>
      <w:r w:rsidR="00EE68B3" w:rsidRPr="005B5C70">
        <w:rPr>
          <w:rFonts w:ascii="Verdana" w:hAnsi="Verdana"/>
        </w:rPr>
        <w:t xml:space="preserve"> </w:t>
      </w:r>
      <w:r>
        <w:rPr>
          <w:rFonts w:ascii="Verdana" w:hAnsi="Verdana"/>
        </w:rPr>
        <w:t>Kerstvakantie</w:t>
      </w:r>
    </w:p>
    <w:p w14:paraId="2EEE3CFF" w14:textId="4797C576" w:rsidR="00494C0A" w:rsidRPr="005B5C70" w:rsidRDefault="00494C0A" w:rsidP="00FE3DF9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Gewijzigd openingsrooster. Informatie volgt t.z.t.</w:t>
      </w:r>
    </w:p>
    <w:p w14:paraId="4B794389" w14:textId="2591A923" w:rsidR="00575DDC" w:rsidRPr="005B5C70" w:rsidRDefault="006115ED" w:rsidP="00575DDC">
      <w:pPr>
        <w:spacing w:after="0" w:line="240" w:lineRule="auto"/>
        <w:contextualSpacing/>
        <w:rPr>
          <w:rFonts w:ascii="Verdana" w:hAnsi="Verdana"/>
        </w:rPr>
      </w:pPr>
      <w:r w:rsidRPr="00171589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E2F63BD" wp14:editId="1FBA03BC">
            <wp:simplePos x="0" y="0"/>
            <wp:positionH relativeFrom="margin">
              <wp:posOffset>4170817</wp:posOffset>
            </wp:positionH>
            <wp:positionV relativeFrom="paragraph">
              <wp:posOffset>6985</wp:posOffset>
            </wp:positionV>
            <wp:extent cx="2439533" cy="1764665"/>
            <wp:effectExtent l="0" t="0" r="0" b="6985"/>
            <wp:wrapSquare wrapText="bothSides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579" cy="176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DDC" w:rsidRPr="005B5C70">
        <w:rPr>
          <w:rFonts w:ascii="Verdana" w:hAnsi="Verdana"/>
        </w:rPr>
        <w:t>(Tijdens de schoolvakanties organiseren we een leuk spel circuit naast het recreatief zwemmen zodat broertjes, zusjes en vriendjes ook mee kunnen doen. Let op; zwembandjes verplicht!)</w:t>
      </w:r>
    </w:p>
    <w:p w14:paraId="11502A73" w14:textId="6A67D9B4" w:rsidR="00575DDC" w:rsidRDefault="00575DDC" w:rsidP="00CB416B">
      <w:pPr>
        <w:spacing w:after="0" w:line="240" w:lineRule="auto"/>
        <w:contextualSpacing/>
        <w:rPr>
          <w:rFonts w:ascii="Verdana" w:hAnsi="Verdana"/>
          <w:bCs/>
        </w:rPr>
      </w:pPr>
    </w:p>
    <w:p w14:paraId="2D17B605" w14:textId="01AE9950" w:rsidR="00AF473A" w:rsidRDefault="00AF473A" w:rsidP="00CB416B">
      <w:pPr>
        <w:spacing w:after="0" w:line="240" w:lineRule="auto"/>
        <w:contextualSpacing/>
        <w:rPr>
          <w:rFonts w:ascii="Verdana" w:hAnsi="Verdana"/>
          <w:bCs/>
        </w:rPr>
      </w:pPr>
    </w:p>
    <w:p w14:paraId="223C4E15" w14:textId="7E8C420F" w:rsidR="00AF473A" w:rsidRDefault="00AF473A" w:rsidP="00CB416B">
      <w:pPr>
        <w:spacing w:after="0" w:line="240" w:lineRule="auto"/>
        <w:contextualSpacing/>
        <w:rPr>
          <w:rFonts w:ascii="Verdana" w:hAnsi="Verdana"/>
          <w:bCs/>
        </w:rPr>
      </w:pPr>
    </w:p>
    <w:p w14:paraId="65CF46C3" w14:textId="5BDA96DB" w:rsidR="00AF473A" w:rsidRDefault="00AF473A" w:rsidP="00CB416B">
      <w:pPr>
        <w:spacing w:after="0" w:line="240" w:lineRule="auto"/>
        <w:contextualSpacing/>
        <w:rPr>
          <w:rFonts w:ascii="Verdana" w:hAnsi="Verdana"/>
          <w:bCs/>
        </w:rPr>
      </w:pPr>
    </w:p>
    <w:p w14:paraId="6BDA3E9A" w14:textId="2EA07B21" w:rsidR="00AF473A" w:rsidRDefault="00AF473A" w:rsidP="00CB416B">
      <w:pPr>
        <w:spacing w:after="0" w:line="240" w:lineRule="auto"/>
        <w:contextualSpacing/>
        <w:rPr>
          <w:rFonts w:ascii="Verdana" w:hAnsi="Verdana"/>
          <w:bCs/>
        </w:rPr>
      </w:pPr>
    </w:p>
    <w:p w14:paraId="25ECA44A" w14:textId="1C8826FA" w:rsidR="00AF473A" w:rsidRPr="00575DDC" w:rsidRDefault="00AF473A" w:rsidP="00CB416B">
      <w:pPr>
        <w:spacing w:after="0" w:line="240" w:lineRule="auto"/>
        <w:contextualSpacing/>
        <w:rPr>
          <w:rFonts w:ascii="Verdana" w:hAnsi="Verdana"/>
          <w:bCs/>
        </w:rPr>
      </w:pPr>
    </w:p>
    <w:sectPr w:rsidR="00AF473A" w:rsidRPr="00575DDC" w:rsidSect="004D7A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6B"/>
    <w:rsid w:val="00020DC4"/>
    <w:rsid w:val="000830FE"/>
    <w:rsid w:val="00126316"/>
    <w:rsid w:val="00140028"/>
    <w:rsid w:val="00171589"/>
    <w:rsid w:val="001775B7"/>
    <w:rsid w:val="002E7EED"/>
    <w:rsid w:val="00434D6C"/>
    <w:rsid w:val="00494C0A"/>
    <w:rsid w:val="004D7ABC"/>
    <w:rsid w:val="00571113"/>
    <w:rsid w:val="00575DDC"/>
    <w:rsid w:val="005B5C70"/>
    <w:rsid w:val="005C7541"/>
    <w:rsid w:val="006115ED"/>
    <w:rsid w:val="00685D50"/>
    <w:rsid w:val="00791D11"/>
    <w:rsid w:val="00845807"/>
    <w:rsid w:val="00867FB2"/>
    <w:rsid w:val="008C0A76"/>
    <w:rsid w:val="009B5D9A"/>
    <w:rsid w:val="00A80919"/>
    <w:rsid w:val="00A84834"/>
    <w:rsid w:val="00AF1468"/>
    <w:rsid w:val="00AF473A"/>
    <w:rsid w:val="00B56EA3"/>
    <w:rsid w:val="00B710E7"/>
    <w:rsid w:val="00B72ECD"/>
    <w:rsid w:val="00B75A97"/>
    <w:rsid w:val="00C12544"/>
    <w:rsid w:val="00C17717"/>
    <w:rsid w:val="00CB416B"/>
    <w:rsid w:val="00CC6029"/>
    <w:rsid w:val="00DD5B70"/>
    <w:rsid w:val="00DF79A7"/>
    <w:rsid w:val="00E01706"/>
    <w:rsid w:val="00E55544"/>
    <w:rsid w:val="00EC3378"/>
    <w:rsid w:val="00EC6657"/>
    <w:rsid w:val="00EE68B3"/>
    <w:rsid w:val="00F460D4"/>
    <w:rsid w:val="00F5369D"/>
    <w:rsid w:val="00F56D33"/>
    <w:rsid w:val="00F73BE0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6B63"/>
  <w15:chartTrackingRefBased/>
  <w15:docId w15:val="{AF964B13-02CC-4C5E-877F-A522D3D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Roderik Outhuis</dc:creator>
  <cp:keywords/>
  <dc:description/>
  <cp:lastModifiedBy>Anouska Degenkamp</cp:lastModifiedBy>
  <cp:revision>2</cp:revision>
  <dcterms:created xsi:type="dcterms:W3CDTF">2022-08-30T07:51:00Z</dcterms:created>
  <dcterms:modified xsi:type="dcterms:W3CDTF">2022-08-30T07:51:00Z</dcterms:modified>
</cp:coreProperties>
</file>