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C23A" w14:textId="77777777" w:rsidR="00511B11" w:rsidRDefault="00511B11" w:rsidP="00511B11">
      <w:pPr>
        <w:spacing w:after="0" w:line="240" w:lineRule="auto"/>
        <w:rPr>
          <w:rFonts w:ascii="Arial" w:eastAsia="Times New Roman" w:hAnsi="Arial" w:cs="Arial"/>
          <w:color w:val="505050"/>
          <w:sz w:val="20"/>
          <w:szCs w:val="20"/>
          <w:shd w:val="clear" w:color="auto" w:fill="F8FFFF"/>
          <w:lang w:eastAsia="nl-NL"/>
        </w:rPr>
      </w:pPr>
    </w:p>
    <w:p w14:paraId="58A4F00E" w14:textId="77777777" w:rsidR="00511B11" w:rsidRDefault="00511B11" w:rsidP="00511B11">
      <w:pPr>
        <w:spacing w:after="0" w:line="240" w:lineRule="auto"/>
        <w:rPr>
          <w:rFonts w:ascii="Arial" w:eastAsia="Times New Roman" w:hAnsi="Arial" w:cs="Arial"/>
          <w:color w:val="505050"/>
          <w:sz w:val="20"/>
          <w:szCs w:val="20"/>
          <w:shd w:val="clear" w:color="auto" w:fill="F8FFFF"/>
          <w:lang w:eastAsia="nl-NL"/>
        </w:rPr>
      </w:pPr>
    </w:p>
    <w:p w14:paraId="1AACFC8F" w14:textId="77777777" w:rsidR="00511B11" w:rsidRDefault="00511B11" w:rsidP="00511B11">
      <w:pPr>
        <w:spacing w:after="0" w:line="240" w:lineRule="auto"/>
        <w:rPr>
          <w:rFonts w:ascii="Arial" w:eastAsia="Times New Roman" w:hAnsi="Arial" w:cs="Arial"/>
          <w:color w:val="505050"/>
          <w:sz w:val="20"/>
          <w:szCs w:val="20"/>
          <w:shd w:val="clear" w:color="auto" w:fill="F8FFFF"/>
          <w:lang w:eastAsia="nl-NL"/>
        </w:rPr>
      </w:pPr>
    </w:p>
    <w:p w14:paraId="35DC2287" w14:textId="77777777" w:rsidR="00511B11" w:rsidRDefault="00511B11" w:rsidP="00511B11">
      <w:pPr>
        <w:spacing w:after="0" w:line="240" w:lineRule="auto"/>
        <w:rPr>
          <w:rFonts w:ascii="Arial" w:eastAsia="Times New Roman" w:hAnsi="Arial" w:cs="Arial"/>
          <w:color w:val="505050"/>
          <w:sz w:val="20"/>
          <w:szCs w:val="20"/>
          <w:shd w:val="clear" w:color="auto" w:fill="F8FFFF"/>
          <w:lang w:eastAsia="nl-NL"/>
        </w:rPr>
      </w:pPr>
    </w:p>
    <w:p w14:paraId="264FF804" w14:textId="7961BEA8"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Algemene voorwaarden zwemlessen Sportfondsen Leidschendam-Voorburg B.V.</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Onderstaande </w:t>
      </w:r>
      <w:r w:rsidRPr="00511B11">
        <w:rPr>
          <w:rFonts w:ascii="Arial" w:eastAsia="Times New Roman" w:hAnsi="Arial" w:cs="Arial"/>
          <w:color w:val="505050"/>
          <w:sz w:val="20"/>
          <w:szCs w:val="20"/>
          <w:u w:val="single"/>
          <w:lang w:eastAsia="nl-NL"/>
        </w:rPr>
        <w:t>algemene voorwaarden</w:t>
      </w:r>
      <w:r w:rsidRPr="00511B11">
        <w:rPr>
          <w:rFonts w:ascii="Arial" w:eastAsia="Times New Roman" w:hAnsi="Arial" w:cs="Arial"/>
          <w:color w:val="505050"/>
          <w:sz w:val="20"/>
          <w:szCs w:val="20"/>
          <w:shd w:val="clear" w:color="auto" w:fill="F8FFFF"/>
          <w:lang w:eastAsia="nl-NL"/>
        </w:rPr>
        <w:t> gelden voor de zwemlessen in  zwembad Forum Kwadraat.</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p>
    <w:p w14:paraId="64EA7AA8" w14:textId="77777777" w:rsidR="00511B11" w:rsidRPr="00511B11" w:rsidRDefault="00511B11" w:rsidP="00511B11">
      <w:pPr>
        <w:numPr>
          <w:ilvl w:val="0"/>
          <w:numId w:val="1"/>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In zwembad Forum Kwadraat kunt U inschrijven voor de volgende zwemlessen:</w:t>
      </w:r>
    </w:p>
    <w:p w14:paraId="12706AA2"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7DB77608" w14:textId="77777777" w:rsidR="00511B11" w:rsidRPr="00511B11" w:rsidRDefault="00511B11" w:rsidP="00511B11">
      <w:pPr>
        <w:numPr>
          <w:ilvl w:val="0"/>
          <w:numId w:val="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Zwem-ABC</w:t>
      </w:r>
    </w:p>
    <w:p w14:paraId="0237FF0E" w14:textId="77777777" w:rsidR="00511B11" w:rsidRPr="00511B11" w:rsidRDefault="00511B11" w:rsidP="00511B11">
      <w:pPr>
        <w:numPr>
          <w:ilvl w:val="0"/>
          <w:numId w:val="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Zwemvaardigheid I , II, en III</w:t>
      </w:r>
    </w:p>
    <w:p w14:paraId="39407029" w14:textId="77777777" w:rsidR="00511B11" w:rsidRPr="00511B11" w:rsidRDefault="00511B11" w:rsidP="00511B11">
      <w:pPr>
        <w:numPr>
          <w:ilvl w:val="0"/>
          <w:numId w:val="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Privé Zwemlessen              </w:t>
      </w:r>
    </w:p>
    <w:p w14:paraId="781BB7F3" w14:textId="77777777" w:rsidR="00511B11" w:rsidRPr="00511B11" w:rsidRDefault="00511B11" w:rsidP="00511B11">
      <w:pPr>
        <w:numPr>
          <w:ilvl w:val="0"/>
          <w:numId w:val="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Turbo Zwemles A</w:t>
      </w:r>
    </w:p>
    <w:p w14:paraId="5A6CDB10" w14:textId="77777777" w:rsidR="00511B11" w:rsidRPr="00511B11" w:rsidRDefault="00511B11" w:rsidP="00511B11">
      <w:pPr>
        <w:numPr>
          <w:ilvl w:val="0"/>
          <w:numId w:val="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Snorkelen I , II, en III</w:t>
      </w:r>
    </w:p>
    <w:p w14:paraId="1D1CE356"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784A0AA5" w14:textId="77777777" w:rsidR="00511B11" w:rsidRPr="00511B11" w:rsidRDefault="00511B11" w:rsidP="00511B11">
      <w:pPr>
        <w:numPr>
          <w:ilvl w:val="0"/>
          <w:numId w:val="3"/>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Inschrijven</w:t>
      </w:r>
    </w:p>
    <w:p w14:paraId="4B8742D1"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U kunt uw zoon/dochter inschrijven aan de receptie van het zwembad (De Vliegerlaan 2-4 in Voorburg). Na betaling van het inschrijfgeld is uw inschrijving direct definitief.   </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r w:rsidRPr="00511B11">
        <w:rPr>
          <w:rFonts w:ascii="Arial" w:eastAsia="Times New Roman" w:hAnsi="Arial" w:cs="Arial"/>
          <w:b/>
          <w:bCs/>
          <w:i/>
          <w:iCs/>
          <w:color w:val="505050"/>
          <w:sz w:val="20"/>
          <w:szCs w:val="20"/>
          <w:lang w:eastAsia="nl-NL"/>
        </w:rPr>
        <w:t>Jip’s zwemkaart is uw bewijs van inschrijving!</w:t>
      </w: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p>
    <w:p w14:paraId="1F1B34E7" w14:textId="77777777" w:rsidR="00511B11" w:rsidRPr="00511B11" w:rsidRDefault="00511B11" w:rsidP="00511B11">
      <w:pPr>
        <w:numPr>
          <w:ilvl w:val="0"/>
          <w:numId w:val="4"/>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Starten met zwemles</w:t>
      </w:r>
    </w:p>
    <w:p w14:paraId="71C947C0" w14:textId="77777777" w:rsidR="00511B11" w:rsidRPr="00511B11" w:rsidRDefault="00511B11" w:rsidP="00511B11">
      <w:pPr>
        <w:numPr>
          <w:ilvl w:val="0"/>
          <w:numId w:val="5"/>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De minimum leeftijd voor deelname aan de zwemlessen is 4 jaar.</w:t>
      </w:r>
    </w:p>
    <w:p w14:paraId="51D275AD" w14:textId="77777777" w:rsidR="00511B11" w:rsidRPr="00511B11" w:rsidRDefault="00511B11" w:rsidP="00511B11">
      <w:pPr>
        <w:numPr>
          <w:ilvl w:val="0"/>
          <w:numId w:val="5"/>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Zodra er plaats is voor uw zoon/dochter wordt u daarover telefonisch door ons geïnformeerd.</w:t>
      </w:r>
    </w:p>
    <w:p w14:paraId="11F96177" w14:textId="77777777" w:rsidR="00511B11" w:rsidRPr="00511B11" w:rsidRDefault="00511B11" w:rsidP="00511B11">
      <w:pPr>
        <w:numPr>
          <w:ilvl w:val="0"/>
          <w:numId w:val="5"/>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Er wordt in overleg met u een lesdag en lestijd afgesproken.</w:t>
      </w:r>
    </w:p>
    <w:p w14:paraId="271CD020" w14:textId="77777777" w:rsidR="00511B11" w:rsidRPr="00511B11" w:rsidRDefault="00511B11" w:rsidP="00511B11">
      <w:pPr>
        <w:numPr>
          <w:ilvl w:val="0"/>
          <w:numId w:val="6"/>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Deelname aan de zwemlessen</w:t>
      </w:r>
    </w:p>
    <w:p w14:paraId="17691074"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Toegang tot de zwemles krijgt uw zoon/dochter  alleen en uitsluitend door met een </w:t>
      </w:r>
      <w:r w:rsidRPr="00511B11">
        <w:rPr>
          <w:rFonts w:ascii="Arial" w:eastAsia="Times New Roman" w:hAnsi="Arial" w:cs="Arial"/>
          <w:b/>
          <w:bCs/>
          <w:i/>
          <w:iCs/>
          <w:color w:val="505050"/>
          <w:sz w:val="20"/>
          <w:szCs w:val="20"/>
          <w:lang w:eastAsia="nl-NL"/>
        </w:rPr>
        <w:t>geldige Jip’s zwemkaart</w:t>
      </w:r>
      <w:r w:rsidRPr="00511B11">
        <w:rPr>
          <w:rFonts w:ascii="Arial" w:eastAsia="Times New Roman" w:hAnsi="Arial" w:cs="Arial"/>
          <w:color w:val="505050"/>
          <w:sz w:val="20"/>
          <w:szCs w:val="20"/>
          <w:shd w:val="clear" w:color="auto" w:fill="F8FFFF"/>
          <w:lang w:eastAsia="nl-NL"/>
        </w:rPr>
        <w:t> de kassa te passeren.</w:t>
      </w:r>
    </w:p>
    <w:p w14:paraId="34A8E7CA" w14:textId="77777777" w:rsidR="00511B11" w:rsidRPr="00511B11" w:rsidRDefault="00511B11" w:rsidP="00511B11">
      <w:pPr>
        <w:numPr>
          <w:ilvl w:val="0"/>
          <w:numId w:val="7"/>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Indien Jip’s zwemkaart verlopen/ongeldig is kunt u deze direct aan de receptie opwaarderen.</w:t>
      </w:r>
    </w:p>
    <w:p w14:paraId="4ED10C52" w14:textId="77777777" w:rsidR="00511B11" w:rsidRPr="00511B11" w:rsidRDefault="00511B11" w:rsidP="00511B11">
      <w:pPr>
        <w:numPr>
          <w:ilvl w:val="0"/>
          <w:numId w:val="7"/>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Wij verzoeken u vriendelijk doch dringend op tijd aanwezig te zijn voor de zwemles.</w:t>
      </w:r>
    </w:p>
    <w:p w14:paraId="44D27AC2" w14:textId="77777777" w:rsidR="00511B11" w:rsidRPr="00511B11" w:rsidRDefault="00511B11" w:rsidP="00511B11">
      <w:pPr>
        <w:numPr>
          <w:ilvl w:val="0"/>
          <w:numId w:val="7"/>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Omkleden kan in de grote kleedkamers (kleding kunt u laten hangen) of in de wisselcabines (kleding moet worden opgeborgen in de lockers!)</w:t>
      </w:r>
    </w:p>
    <w:p w14:paraId="59BC3D91" w14:textId="77777777" w:rsidR="00511B11" w:rsidRPr="00511B11" w:rsidRDefault="00511B11" w:rsidP="00511B11">
      <w:pPr>
        <w:numPr>
          <w:ilvl w:val="0"/>
          <w:numId w:val="7"/>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Douchen vooraf en na afloop graag kort houden.</w:t>
      </w:r>
    </w:p>
    <w:p w14:paraId="2592BC65"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09522492" w14:textId="77777777" w:rsidR="00511B11" w:rsidRPr="00511B11" w:rsidRDefault="00511B11" w:rsidP="00511B11">
      <w:pPr>
        <w:numPr>
          <w:ilvl w:val="0"/>
          <w:numId w:val="8"/>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Betaling van lesgelden/ Restitutie van lesgelden</w:t>
      </w:r>
    </w:p>
    <w:p w14:paraId="2F519928"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Het lesgeld dient contant of via pin vooruit te worden voldaan.</w:t>
      </w:r>
    </w:p>
    <w:p w14:paraId="686D5C22"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Het nieuwe zwemlesabonnement wordt altijd aansluitend  op de einddatum van het vorige abonnement met een maand verlengd, ook als uw zoon/dochter zwemlessen heeft gemist.</w:t>
      </w:r>
    </w:p>
    <w:p w14:paraId="467484EE"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lastRenderedPageBreak/>
        <w:t>Doordat uw zoon/dochter een gereserveerde plaats heeft in zijn/haar zwemlesgroep moeten de zwemlessen altijd worden betaald. Ook als u, om welke reden dan ook,  zwemles(sen) mist en er dus geen gebruik van maakt.                                                  </w:t>
      </w:r>
    </w:p>
    <w:p w14:paraId="7F1C6C9C"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Voor uitzonderingen waarop Sportfondsen Leidschendam-Voorburg BV u wel van uw betalingsverplichting ontheft verwijzen wij u naar artikel 6.</w:t>
      </w:r>
    </w:p>
    <w:p w14:paraId="007F87D3"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Indien u uw betalingsverplichtingen niet nakomt, heeft de directie het recht om aan uw kind de toegang tot de zwemlessen te ontzeggen, tot het verschuldigde bedrag is voldaan.</w:t>
      </w:r>
    </w:p>
    <w:p w14:paraId="378A538A"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Lesgeld wordt niet gerestitueerd.</w:t>
      </w:r>
    </w:p>
    <w:p w14:paraId="50B39D37"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De waarde van uw, nog geldige zwemles-abonnement, wordt omgezet in los(se) bad(en) recreatief zwemmen.</w:t>
      </w:r>
    </w:p>
    <w:p w14:paraId="15A3223F"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De tarieven van de zwemlessen worden per 1 januari , van desbetreffend kalenderjaar, vastgesteld door Sportfondsen Leidschendam-Voorburg BV.</w:t>
      </w:r>
    </w:p>
    <w:p w14:paraId="2E658781" w14:textId="77777777" w:rsidR="00511B11" w:rsidRPr="00511B11" w:rsidRDefault="00511B11" w:rsidP="00511B11">
      <w:pPr>
        <w:numPr>
          <w:ilvl w:val="0"/>
          <w:numId w:val="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Opzeggen dient u 1 maand van tevoren schriftelijk of per email aan ons kenbaar te maken.</w:t>
      </w:r>
      <w:r w:rsidRPr="00511B11">
        <w:rPr>
          <w:rFonts w:ascii="Arial" w:eastAsia="Times New Roman" w:hAnsi="Arial" w:cs="Arial"/>
          <w:color w:val="505050"/>
          <w:sz w:val="20"/>
          <w:szCs w:val="20"/>
          <w:lang w:eastAsia="nl-NL"/>
        </w:rPr>
        <w:t> Stuur uw e-mail naar: fk.zwemzaken@sportfondsen.nl</w:t>
      </w:r>
    </w:p>
    <w:p w14:paraId="080C37AF"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p>
    <w:p w14:paraId="57C0E38E" w14:textId="77777777" w:rsidR="00511B11" w:rsidRPr="00511B11" w:rsidRDefault="00511B11" w:rsidP="00511B11">
      <w:pPr>
        <w:numPr>
          <w:ilvl w:val="0"/>
          <w:numId w:val="10"/>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Afmelden / inhalen van een zwemles, stopzetten van de zwemleskaart, officiële feestdagen en overmacht,  zwemlessen in de zomervakantie.</w:t>
      </w:r>
    </w:p>
    <w:p w14:paraId="1DE69428"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(Alleen mogelijk met geldig zwemlesabonnement)</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i/>
          <w:iCs/>
          <w:color w:val="505050"/>
          <w:sz w:val="20"/>
          <w:szCs w:val="20"/>
          <w:lang w:eastAsia="nl-NL"/>
        </w:rPr>
        <w:t>Afmelden voor een zwemles</w:t>
      </w:r>
    </w:p>
    <w:p w14:paraId="31CE86A4" w14:textId="77777777" w:rsidR="00511B11" w:rsidRPr="00511B11" w:rsidRDefault="00511B11" w:rsidP="00511B11">
      <w:pPr>
        <w:numPr>
          <w:ilvl w:val="0"/>
          <w:numId w:val="11"/>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Op </w:t>
      </w:r>
      <w:hyperlink r:id="rId5" w:history="1">
        <w:r w:rsidRPr="00511B11">
          <w:rPr>
            <w:rFonts w:ascii="Arial" w:eastAsia="Times New Roman" w:hAnsi="Arial" w:cs="Arial"/>
            <w:b/>
            <w:bCs/>
            <w:color w:val="505050"/>
            <w:sz w:val="20"/>
            <w:szCs w:val="20"/>
            <w:u w:val="single"/>
            <w:lang w:eastAsia="nl-NL"/>
          </w:rPr>
          <w:t>fk.zwemzaken@sportfondsen.nl</w:t>
        </w:r>
      </w:hyperlink>
      <w:r w:rsidRPr="00511B11">
        <w:rPr>
          <w:rFonts w:ascii="Arial" w:eastAsia="Times New Roman" w:hAnsi="Arial" w:cs="Arial"/>
          <w:color w:val="505050"/>
          <w:sz w:val="20"/>
          <w:szCs w:val="20"/>
          <w:lang w:eastAsia="nl-NL"/>
        </w:rPr>
        <w:t> kunt u uw zoon/ dochter afmelden voor een zwemles. Dit doet u uiterlijk vijf uur vóór aanvang van de zwemles.</w:t>
      </w:r>
    </w:p>
    <w:p w14:paraId="5B101FB0"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i/>
          <w:iCs/>
          <w:color w:val="505050"/>
          <w:sz w:val="20"/>
          <w:szCs w:val="20"/>
          <w:lang w:eastAsia="nl-NL"/>
        </w:rPr>
        <w:t>Stopzetten leskaart: langdurige ziekte/ongeval</w:t>
      </w:r>
    </w:p>
    <w:p w14:paraId="149C822D" w14:textId="77777777" w:rsidR="00511B11" w:rsidRPr="00511B11" w:rsidRDefault="00511B11" w:rsidP="00511B11">
      <w:pPr>
        <w:numPr>
          <w:ilvl w:val="0"/>
          <w:numId w:val="1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In geval van afwezigheid door langdurige ziekte/ongeval (langer dan 14 dagen),  verzoeken wij u dit schriftelijk of per e-mail door te geven aan de receptie van Forum Kwadraat.</w:t>
      </w:r>
    </w:p>
    <w:p w14:paraId="533AA6A7" w14:textId="77777777" w:rsidR="00511B11" w:rsidRPr="00511B11" w:rsidRDefault="00511B11" w:rsidP="00511B11">
      <w:pPr>
        <w:numPr>
          <w:ilvl w:val="0"/>
          <w:numId w:val="1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Stopzetten en (na herstel) verlengen van de zwemleskaart vindt pas na minimaal twee weken ziekte plaats.</w:t>
      </w:r>
    </w:p>
    <w:p w14:paraId="0C183840" w14:textId="77777777" w:rsidR="00511B11" w:rsidRPr="00511B11" w:rsidRDefault="00511B11" w:rsidP="00511B11">
      <w:pPr>
        <w:numPr>
          <w:ilvl w:val="0"/>
          <w:numId w:val="1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De eerste twee weken zijn voor eigen risico. Er vindt geen restitutie van lesgelden plaats.</w:t>
      </w:r>
    </w:p>
    <w:p w14:paraId="1832B217"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i/>
          <w:iCs/>
          <w:color w:val="505050"/>
          <w:sz w:val="20"/>
          <w:szCs w:val="20"/>
          <w:lang w:eastAsia="nl-NL"/>
        </w:rPr>
        <w:t>Officiële Feestdagen en overmacht</w:t>
      </w:r>
    </w:p>
    <w:p w14:paraId="6BE6D0BA" w14:textId="77777777" w:rsidR="00511B11" w:rsidRPr="00511B11" w:rsidRDefault="00511B11" w:rsidP="00511B11">
      <w:pPr>
        <w:numPr>
          <w:ilvl w:val="0"/>
          <w:numId w:val="13"/>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Op Nieuwjaarsdag, 1e en 2e Paasdag, Koningsdag, 5 mei ( lustrumjaren), Hemelvaartsdag, 1e en 2e Pinksterdag en 1e en 2e Kerstdag komen de zwemlessen te vervallen. Als de zwemles van uw zoon/dochter op een van deze feestdagen valt zal het zwemlesabonnement worden verlengd.</w:t>
      </w:r>
    </w:p>
    <w:p w14:paraId="10E26E81" w14:textId="77777777" w:rsidR="00511B11" w:rsidRPr="00511B11" w:rsidRDefault="00511B11" w:rsidP="00511B11">
      <w:pPr>
        <w:numPr>
          <w:ilvl w:val="0"/>
          <w:numId w:val="13"/>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Indien er  door overmacht door Sportfondsen Leidschendam-Voorburg BV geen zwemles kan worden gegeven zullen wij trachten u hiervan zo spoedig mogelijk op de hoogte te stellen. Voor de gemiste zwem-lessen zal het zwemlesabonnement verlengd worden. Er vindt geen restitutie van lesgelden plaats.</w:t>
      </w:r>
    </w:p>
    <w:p w14:paraId="59B5F2F3"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i/>
          <w:iCs/>
          <w:color w:val="505050"/>
          <w:sz w:val="20"/>
          <w:szCs w:val="20"/>
          <w:lang w:eastAsia="nl-NL"/>
        </w:rPr>
        <w:t>Zwemlessen in de zomervakantie:</w:t>
      </w:r>
    </w:p>
    <w:p w14:paraId="343634F0" w14:textId="77777777" w:rsidR="00511B11" w:rsidRPr="00511B11" w:rsidRDefault="00511B11" w:rsidP="00511B11">
      <w:pPr>
        <w:numPr>
          <w:ilvl w:val="0"/>
          <w:numId w:val="14"/>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u w:val="single"/>
          <w:lang w:eastAsia="nl-NL"/>
        </w:rPr>
        <w:t>Tijdens de zes weken zomervakantie</w:t>
      </w:r>
      <w:r w:rsidRPr="00511B11">
        <w:rPr>
          <w:rFonts w:ascii="Arial" w:eastAsia="Times New Roman" w:hAnsi="Arial" w:cs="Arial"/>
          <w:color w:val="505050"/>
          <w:sz w:val="20"/>
          <w:szCs w:val="20"/>
          <w:lang w:eastAsia="nl-NL"/>
        </w:rPr>
        <w:t> van de Nederlandse basisscholen in de regio van Forum Kwadraat </w:t>
      </w:r>
      <w:r w:rsidRPr="00511B11">
        <w:rPr>
          <w:rFonts w:ascii="Arial" w:eastAsia="Times New Roman" w:hAnsi="Arial" w:cs="Arial"/>
          <w:color w:val="505050"/>
          <w:sz w:val="20"/>
          <w:szCs w:val="20"/>
          <w:u w:val="single"/>
          <w:lang w:eastAsia="nl-NL"/>
        </w:rPr>
        <w:t>geldt een andere zwemlesregeling.  </w:t>
      </w:r>
      <w:r w:rsidRPr="00511B11">
        <w:rPr>
          <w:rFonts w:ascii="Arial" w:eastAsia="Times New Roman" w:hAnsi="Arial" w:cs="Arial"/>
          <w:color w:val="505050"/>
          <w:sz w:val="20"/>
          <w:szCs w:val="20"/>
          <w:lang w:eastAsia="nl-NL"/>
        </w:rPr>
        <w:t xml:space="preserve">Alle reguliere zwemlesabonnementen worden </w:t>
      </w:r>
      <w:r w:rsidRPr="00511B11">
        <w:rPr>
          <w:rFonts w:ascii="Arial" w:eastAsia="Times New Roman" w:hAnsi="Arial" w:cs="Arial"/>
          <w:color w:val="505050"/>
          <w:sz w:val="20"/>
          <w:szCs w:val="20"/>
          <w:lang w:eastAsia="nl-NL"/>
        </w:rPr>
        <w:lastRenderedPageBreak/>
        <w:t>tijdens deze periode  stopgezet en met 6 weken verlengd. Herstart vindt plaats in de eerste week van het nieuwe schooljaar.</w:t>
      </w:r>
    </w:p>
    <w:p w14:paraId="1E999ACE" w14:textId="77777777" w:rsidR="00511B11" w:rsidRPr="00511B11" w:rsidRDefault="00511B11" w:rsidP="00511B11">
      <w:pPr>
        <w:numPr>
          <w:ilvl w:val="0"/>
          <w:numId w:val="14"/>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Forum Kwadraat organiseert wèl  zwemlessen in de zomervakantie ! Voor deze vakantielessen kunt u zich apart inschrijven.</w:t>
      </w:r>
    </w:p>
    <w:p w14:paraId="05D48C7C" w14:textId="77777777" w:rsidR="00511B11" w:rsidRPr="00511B11" w:rsidRDefault="00511B11" w:rsidP="00511B11">
      <w:pPr>
        <w:numPr>
          <w:ilvl w:val="0"/>
          <w:numId w:val="14"/>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Gaat u </w:t>
      </w:r>
      <w:r w:rsidRPr="00511B11">
        <w:rPr>
          <w:rFonts w:ascii="Arial" w:eastAsia="Times New Roman" w:hAnsi="Arial" w:cs="Arial"/>
          <w:b/>
          <w:bCs/>
          <w:i/>
          <w:iCs/>
          <w:color w:val="505050"/>
          <w:sz w:val="20"/>
          <w:szCs w:val="20"/>
          <w:lang w:eastAsia="nl-NL"/>
        </w:rPr>
        <w:t>buiten de 6 weken zomervakantie</w:t>
      </w:r>
      <w:r w:rsidRPr="00511B11">
        <w:rPr>
          <w:rFonts w:ascii="Arial" w:eastAsia="Times New Roman" w:hAnsi="Arial" w:cs="Arial"/>
          <w:color w:val="505050"/>
          <w:sz w:val="20"/>
          <w:szCs w:val="20"/>
          <w:lang w:eastAsia="nl-NL"/>
        </w:rPr>
        <w:t>            (van de Nederlandse basisscholen in de regio van Forum Kwadraat) op vakantie dan bent u,  gedurende uw afwezigheid, wel het </w:t>
      </w:r>
      <w:r w:rsidRPr="00511B11">
        <w:rPr>
          <w:rFonts w:ascii="Arial" w:eastAsia="Times New Roman" w:hAnsi="Arial" w:cs="Arial"/>
          <w:b/>
          <w:bCs/>
          <w:i/>
          <w:iCs/>
          <w:color w:val="505050"/>
          <w:sz w:val="20"/>
          <w:szCs w:val="20"/>
          <w:lang w:eastAsia="nl-NL"/>
        </w:rPr>
        <w:t>lesgeld verschuldigd.</w:t>
      </w:r>
      <w:r w:rsidRPr="00511B11">
        <w:rPr>
          <w:rFonts w:ascii="Arial" w:eastAsia="Times New Roman" w:hAnsi="Arial" w:cs="Arial"/>
          <w:color w:val="505050"/>
          <w:sz w:val="20"/>
          <w:szCs w:val="20"/>
          <w:lang w:eastAsia="nl-NL"/>
        </w:rPr>
        <w:t> (zie artikel 5,  3</w:t>
      </w:r>
      <w:r w:rsidRPr="00511B11">
        <w:rPr>
          <w:rFonts w:ascii="Arial" w:eastAsia="Times New Roman" w:hAnsi="Arial" w:cs="Arial"/>
          <w:color w:val="505050"/>
          <w:sz w:val="20"/>
          <w:szCs w:val="20"/>
          <w:vertAlign w:val="superscript"/>
          <w:lang w:eastAsia="nl-NL"/>
        </w:rPr>
        <w:t>e</w:t>
      </w:r>
      <w:r w:rsidRPr="00511B11">
        <w:rPr>
          <w:rFonts w:ascii="Arial" w:eastAsia="Times New Roman" w:hAnsi="Arial" w:cs="Arial"/>
          <w:color w:val="505050"/>
          <w:sz w:val="20"/>
          <w:szCs w:val="20"/>
          <w:lang w:eastAsia="nl-NL"/>
        </w:rPr>
        <w:t> - )</w:t>
      </w:r>
    </w:p>
    <w:p w14:paraId="461E14A3"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0B0A95C6" w14:textId="77777777" w:rsidR="00511B11" w:rsidRPr="00511B11" w:rsidRDefault="00511B11" w:rsidP="00511B11">
      <w:pPr>
        <w:numPr>
          <w:ilvl w:val="0"/>
          <w:numId w:val="15"/>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Diplomazwemmen (6 x per jaar)</w:t>
      </w:r>
    </w:p>
    <w:p w14:paraId="30207744"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Sportfondsen Leidschendam-Voorburg BV geeft diploma’s uit van het Nationaal Platform Zwembaden (NPZ). Dit zijn landelijk erkende zwemdiploma’s. Pas als uw kind voldoet aan de door de NPZ gestelde eisen van het diploma mag uw kind afzwemmen. Indien uw kind mag diplomazwemmen ontvangt hij/zij in de les een uitnodigingskaartje. U kunt zich vervolgens bij de kassa inschrijven voor het diplomazwemmen en het diplomageld van € 25,00 betalen.</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p>
    <w:p w14:paraId="688C373B" w14:textId="77777777" w:rsidR="00511B11" w:rsidRPr="00511B11" w:rsidRDefault="00511B11" w:rsidP="00511B11">
      <w:pPr>
        <w:numPr>
          <w:ilvl w:val="0"/>
          <w:numId w:val="16"/>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Overige relevante informatie m.b.t. de zwemlessen</w:t>
      </w:r>
    </w:p>
    <w:p w14:paraId="662FAFDE"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4E7AC4E5" w14:textId="77777777" w:rsidR="00511B11" w:rsidRPr="00511B11" w:rsidRDefault="00511B11" w:rsidP="00511B11">
      <w:pPr>
        <w:numPr>
          <w:ilvl w:val="0"/>
          <w:numId w:val="17"/>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Aanvullende  voorwaarden voor de Turbocursussen A</w:t>
      </w:r>
    </w:p>
    <w:p w14:paraId="56E05896"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r w:rsidRPr="00511B11">
        <w:rPr>
          <w:rFonts w:ascii="Arial" w:eastAsia="Times New Roman" w:hAnsi="Arial" w:cs="Arial"/>
          <w:color w:val="505050"/>
          <w:sz w:val="20"/>
          <w:szCs w:val="20"/>
          <w:lang w:eastAsia="nl-NL"/>
        </w:rPr>
        <w:br/>
      </w:r>
      <w:r w:rsidRPr="00511B11">
        <w:rPr>
          <w:rFonts w:ascii="Arial" w:eastAsia="Times New Roman" w:hAnsi="Arial" w:cs="Arial"/>
          <w:b/>
          <w:bCs/>
          <w:color w:val="505050"/>
          <w:sz w:val="20"/>
          <w:szCs w:val="20"/>
          <w:lang w:eastAsia="nl-NL"/>
        </w:rPr>
        <w:t>Start les:</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Voorafgaand aan de definitieve plaatsing van uw zoon/dochter in de Turbocursus (A), vindt een proefles plaats op een nader door het zwembad te bepalen datum en tijdstip. Na afloop worden de resultaten met de  ouder/verzorger besproken.</w:t>
      </w:r>
      <w:r w:rsidRPr="00511B11">
        <w:rPr>
          <w:rFonts w:ascii="Arial" w:eastAsia="Times New Roman" w:hAnsi="Arial" w:cs="Arial"/>
          <w:color w:val="505050"/>
          <w:sz w:val="20"/>
          <w:szCs w:val="20"/>
          <w:lang w:eastAsia="nl-NL"/>
        </w:rPr>
        <w:br/>
      </w:r>
      <w:r w:rsidRPr="00511B11">
        <w:rPr>
          <w:rFonts w:ascii="Arial" w:eastAsia="Times New Roman" w:hAnsi="Arial" w:cs="Arial"/>
          <w:b/>
          <w:bCs/>
          <w:color w:val="505050"/>
          <w:sz w:val="20"/>
          <w:szCs w:val="20"/>
          <w:lang w:eastAsia="nl-NL"/>
        </w:rPr>
        <w:t>Deelnemen:</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shd w:val="clear" w:color="auto" w:fill="F8FFFF"/>
          <w:lang w:eastAsia="nl-NL"/>
        </w:rPr>
        <w:t>Om  aan een Turbocursus deel te nemen hanteert Forum Kwadraat een minimum leeftijd van 5 jaar.  Van deze leeftijdsgrens kan in bijzondere gevallen worden afgeweken.</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p>
    <w:p w14:paraId="77B352B2" w14:textId="77777777" w:rsidR="00511B11" w:rsidRPr="00511B11" w:rsidRDefault="00511B11" w:rsidP="00511B11">
      <w:pPr>
        <w:numPr>
          <w:ilvl w:val="0"/>
          <w:numId w:val="18"/>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Privacybescherming</w:t>
      </w:r>
    </w:p>
    <w:p w14:paraId="35787F8F"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6AC26564" w14:textId="77777777" w:rsidR="00511B11" w:rsidRPr="00511B11" w:rsidRDefault="00511B11" w:rsidP="00511B11">
      <w:pPr>
        <w:numPr>
          <w:ilvl w:val="0"/>
          <w:numId w:val="19"/>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Met in acht neming van de wet bescherming persoonsgegevens zal Sportfondsen Leidschendam-Voorburg BV strikt vertrouwelijk met de persoonsgegevens van uw zoon/dochter omgaan.</w:t>
      </w:r>
    </w:p>
    <w:p w14:paraId="3EB8A25E"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4C39BF59" w14:textId="77777777" w:rsidR="00511B11" w:rsidRPr="00511B11" w:rsidRDefault="00511B11" w:rsidP="00511B11">
      <w:pPr>
        <w:numPr>
          <w:ilvl w:val="0"/>
          <w:numId w:val="20"/>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Persoonsgegevens, door ouders/begeleiders aan ons verstrekt, </w:t>
      </w:r>
      <w:r w:rsidRPr="00511B11">
        <w:rPr>
          <w:rFonts w:ascii="Arial" w:eastAsia="Times New Roman" w:hAnsi="Arial" w:cs="Arial"/>
          <w:i/>
          <w:iCs/>
          <w:color w:val="505050"/>
          <w:sz w:val="20"/>
          <w:szCs w:val="20"/>
          <w:lang w:eastAsia="nl-NL"/>
        </w:rPr>
        <w:t>met betrekking tot de gezondheid van het kind</w:t>
      </w:r>
      <w:r w:rsidRPr="00511B11">
        <w:rPr>
          <w:rFonts w:ascii="Arial" w:eastAsia="Times New Roman" w:hAnsi="Arial" w:cs="Arial"/>
          <w:color w:val="505050"/>
          <w:sz w:val="20"/>
          <w:szCs w:val="20"/>
          <w:lang w:eastAsia="nl-NL"/>
        </w:rPr>
        <w:t> verzamelen wij uitsluitend uit veiligheidsoverwegingen en voor het eventueel opstellen van een passend advies.  </w:t>
      </w:r>
    </w:p>
    <w:p w14:paraId="5E6E92F2"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Deze gegevens worden door Sportfondsen Leidschendam-Voorburg BV dan ook uitsluitend voor dit doel gebruikt en niet aan derden verstrekt. Deze specifieke (gezondheid gerelateerde) verzamelde gegevens worden ook niet langer bewaard dan noodzakelijk is en worden op uw verzoek verwijderd uit onze bestanden.</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lastRenderedPageBreak/>
        <w:br/>
      </w:r>
    </w:p>
    <w:p w14:paraId="5308310B" w14:textId="77777777" w:rsidR="00511B11" w:rsidRPr="00511B11" w:rsidRDefault="00511B11" w:rsidP="00511B11">
      <w:pPr>
        <w:numPr>
          <w:ilvl w:val="0"/>
          <w:numId w:val="21"/>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b/>
          <w:bCs/>
          <w:color w:val="505050"/>
          <w:sz w:val="20"/>
          <w:szCs w:val="20"/>
          <w:lang w:eastAsia="nl-NL"/>
        </w:rPr>
        <w:t>Akkoord met Algemene voorwaarden en Toegangsvoorwaarden</w:t>
      </w:r>
    </w:p>
    <w:p w14:paraId="7C4E58BF"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color w:val="505050"/>
          <w:sz w:val="20"/>
          <w:szCs w:val="20"/>
          <w:shd w:val="clear" w:color="auto" w:fill="F8FFFF"/>
          <w:lang w:eastAsia="nl-NL"/>
        </w:rPr>
        <w:t> </w:t>
      </w:r>
    </w:p>
    <w:p w14:paraId="64AF8AD9" w14:textId="77777777" w:rsidR="00511B11" w:rsidRPr="00511B11" w:rsidRDefault="00511B11" w:rsidP="00511B11">
      <w:pPr>
        <w:numPr>
          <w:ilvl w:val="0"/>
          <w:numId w:val="22"/>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Vanaf het moment dat uw zoon/dochter start met de 1</w:t>
      </w:r>
      <w:r w:rsidRPr="00511B11">
        <w:rPr>
          <w:rFonts w:ascii="Arial" w:eastAsia="Times New Roman" w:hAnsi="Arial" w:cs="Arial"/>
          <w:color w:val="505050"/>
          <w:sz w:val="20"/>
          <w:szCs w:val="20"/>
          <w:vertAlign w:val="superscript"/>
          <w:lang w:eastAsia="nl-NL"/>
        </w:rPr>
        <w:t>e</w:t>
      </w:r>
      <w:r w:rsidRPr="00511B11">
        <w:rPr>
          <w:rFonts w:ascii="Arial" w:eastAsia="Times New Roman" w:hAnsi="Arial" w:cs="Arial"/>
          <w:color w:val="505050"/>
          <w:sz w:val="20"/>
          <w:szCs w:val="20"/>
          <w:lang w:eastAsia="nl-NL"/>
        </w:rPr>
        <w:t> zwemles voor Diploma A van het Zwem-ABC in Forum Kwadraat geeft u aan akkoord te zijn gegaan met deze:</w:t>
      </w:r>
    </w:p>
    <w:p w14:paraId="3D6EA397" w14:textId="77777777" w:rsidR="00511B11" w:rsidRPr="00511B11" w:rsidRDefault="00511B11" w:rsidP="00511B11">
      <w:pPr>
        <w:spacing w:after="0" w:line="240" w:lineRule="auto"/>
        <w:rPr>
          <w:rFonts w:ascii="Times New Roman" w:eastAsia="Times New Roman" w:hAnsi="Times New Roman" w:cs="Times New Roman"/>
          <w:sz w:val="24"/>
          <w:szCs w:val="24"/>
          <w:lang w:eastAsia="nl-NL"/>
        </w:rPr>
      </w:pPr>
      <w:r w:rsidRPr="00511B11">
        <w:rPr>
          <w:rFonts w:ascii="Arial" w:eastAsia="Times New Roman" w:hAnsi="Arial" w:cs="Arial"/>
          <w:i/>
          <w:iCs/>
          <w:color w:val="505050"/>
          <w:sz w:val="20"/>
          <w:szCs w:val="20"/>
          <w:lang w:eastAsia="nl-NL"/>
        </w:rPr>
        <w:t>Algemene Voorwaarden Zwemlessen</w:t>
      </w:r>
      <w:r w:rsidRPr="00511B11">
        <w:rPr>
          <w:rFonts w:ascii="Arial" w:eastAsia="Times New Roman" w:hAnsi="Arial" w:cs="Arial"/>
          <w:color w:val="505050"/>
          <w:sz w:val="20"/>
          <w:szCs w:val="20"/>
          <w:lang w:eastAsia="nl-NL"/>
        </w:rPr>
        <w:br/>
      </w:r>
      <w:r w:rsidRPr="00511B11">
        <w:rPr>
          <w:rFonts w:ascii="Arial" w:eastAsia="Times New Roman" w:hAnsi="Arial" w:cs="Arial"/>
          <w:i/>
          <w:iCs/>
          <w:color w:val="505050"/>
          <w:sz w:val="20"/>
          <w:szCs w:val="20"/>
          <w:lang w:eastAsia="nl-NL"/>
        </w:rPr>
        <w:t>Sportfondsen Leidschendam-Voorburg BV</w:t>
      </w:r>
      <w:r w:rsidRPr="00511B11">
        <w:rPr>
          <w:rFonts w:ascii="Arial" w:eastAsia="Times New Roman" w:hAnsi="Arial" w:cs="Arial"/>
          <w:color w:val="505050"/>
          <w:sz w:val="20"/>
          <w:szCs w:val="20"/>
          <w:lang w:eastAsia="nl-NL"/>
        </w:rPr>
        <w:br/>
      </w:r>
      <w:r w:rsidRPr="00511B11">
        <w:rPr>
          <w:rFonts w:ascii="Arial" w:eastAsia="Times New Roman" w:hAnsi="Arial" w:cs="Arial"/>
          <w:color w:val="505050"/>
          <w:sz w:val="20"/>
          <w:szCs w:val="20"/>
          <w:lang w:eastAsia="nl-NL"/>
        </w:rPr>
        <w:br/>
      </w:r>
    </w:p>
    <w:p w14:paraId="58869BE4" w14:textId="77777777" w:rsidR="00511B11" w:rsidRPr="00511B11" w:rsidRDefault="00511B11" w:rsidP="00511B11">
      <w:pPr>
        <w:numPr>
          <w:ilvl w:val="0"/>
          <w:numId w:val="23"/>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Door gebruik te maken van de accommodatie van Sportfondsen Leidschendam-Voorburg BV  aanvaardt u tevens de </w:t>
      </w:r>
      <w:r w:rsidRPr="00511B11">
        <w:rPr>
          <w:rFonts w:ascii="Arial" w:eastAsia="Times New Roman" w:hAnsi="Arial" w:cs="Arial"/>
          <w:b/>
          <w:bCs/>
          <w:color w:val="505050"/>
          <w:sz w:val="20"/>
          <w:szCs w:val="20"/>
          <w:lang w:eastAsia="nl-NL"/>
        </w:rPr>
        <w:t>Toegangsvoorwaarden</w:t>
      </w:r>
      <w:r w:rsidRPr="00511B11">
        <w:rPr>
          <w:rFonts w:ascii="Arial" w:eastAsia="Times New Roman" w:hAnsi="Arial" w:cs="Arial"/>
          <w:color w:val="505050"/>
          <w:sz w:val="20"/>
          <w:szCs w:val="20"/>
          <w:lang w:eastAsia="nl-NL"/>
        </w:rPr>
        <w:t>. Deze hangen leesbaar en zichtbaar in onze entreehal.</w:t>
      </w:r>
    </w:p>
    <w:p w14:paraId="3F1750F8" w14:textId="77777777" w:rsidR="00511B11" w:rsidRPr="00511B11" w:rsidRDefault="00511B11" w:rsidP="00511B11">
      <w:pPr>
        <w:numPr>
          <w:ilvl w:val="0"/>
          <w:numId w:val="23"/>
        </w:numPr>
        <w:spacing w:before="100" w:beforeAutospacing="1" w:after="100" w:afterAutospacing="1" w:line="240" w:lineRule="auto"/>
        <w:rPr>
          <w:rFonts w:ascii="Arial" w:eastAsia="Times New Roman" w:hAnsi="Arial" w:cs="Arial"/>
          <w:color w:val="505050"/>
          <w:sz w:val="20"/>
          <w:szCs w:val="20"/>
          <w:lang w:eastAsia="nl-NL"/>
        </w:rPr>
      </w:pPr>
      <w:r w:rsidRPr="00511B11">
        <w:rPr>
          <w:rFonts w:ascii="Arial" w:eastAsia="Times New Roman" w:hAnsi="Arial" w:cs="Arial"/>
          <w:color w:val="505050"/>
          <w:sz w:val="20"/>
          <w:szCs w:val="20"/>
          <w:lang w:eastAsia="nl-NL"/>
        </w:rPr>
        <w:t>In gevallen waarin deze algemene voorwaarden niet voorzien, beslist de directie van Sportfondsen Leidschendam-Voorburg BV.</w:t>
      </w:r>
    </w:p>
    <w:p w14:paraId="7C99763C" w14:textId="7C8A1D72" w:rsidR="00511B11" w:rsidRDefault="00511B11" w:rsidP="00511B11">
      <w:r w:rsidRPr="00511B11">
        <w:rPr>
          <w:rFonts w:ascii="Arial" w:eastAsia="Times New Roman" w:hAnsi="Arial" w:cs="Arial"/>
          <w:color w:val="505050"/>
          <w:sz w:val="20"/>
          <w:szCs w:val="20"/>
          <w:shd w:val="clear" w:color="auto" w:fill="F8FFFF"/>
          <w:lang w:eastAsia="nl-NL"/>
        </w:rPr>
        <w:t> </w:t>
      </w:r>
    </w:p>
    <w:sectPr w:rsidR="00511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D68"/>
    <w:multiLevelType w:val="multilevel"/>
    <w:tmpl w:val="71A2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535C"/>
    <w:multiLevelType w:val="multilevel"/>
    <w:tmpl w:val="6E1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F6D6A"/>
    <w:multiLevelType w:val="multilevel"/>
    <w:tmpl w:val="A9E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06B16"/>
    <w:multiLevelType w:val="multilevel"/>
    <w:tmpl w:val="E49AA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7D68B5"/>
    <w:multiLevelType w:val="multilevel"/>
    <w:tmpl w:val="6A0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16ABF"/>
    <w:multiLevelType w:val="multilevel"/>
    <w:tmpl w:val="E00A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87E63"/>
    <w:multiLevelType w:val="multilevel"/>
    <w:tmpl w:val="C6EC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E1767"/>
    <w:multiLevelType w:val="multilevel"/>
    <w:tmpl w:val="FD9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90C6A"/>
    <w:multiLevelType w:val="multilevel"/>
    <w:tmpl w:val="DB7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F6B18"/>
    <w:multiLevelType w:val="multilevel"/>
    <w:tmpl w:val="8C48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D25FA7"/>
    <w:multiLevelType w:val="multilevel"/>
    <w:tmpl w:val="B2EC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9B1B02"/>
    <w:multiLevelType w:val="multilevel"/>
    <w:tmpl w:val="9C90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F448A5"/>
    <w:multiLevelType w:val="multilevel"/>
    <w:tmpl w:val="4FB4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15E39"/>
    <w:multiLevelType w:val="multilevel"/>
    <w:tmpl w:val="19A6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E21293"/>
    <w:multiLevelType w:val="multilevel"/>
    <w:tmpl w:val="7834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C4B2D"/>
    <w:multiLevelType w:val="multilevel"/>
    <w:tmpl w:val="91C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D4D5D"/>
    <w:multiLevelType w:val="multilevel"/>
    <w:tmpl w:val="3D12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766D8"/>
    <w:multiLevelType w:val="multilevel"/>
    <w:tmpl w:val="6B2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E70B4"/>
    <w:multiLevelType w:val="multilevel"/>
    <w:tmpl w:val="0A88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664F4"/>
    <w:multiLevelType w:val="multilevel"/>
    <w:tmpl w:val="6D36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F32604"/>
    <w:multiLevelType w:val="multilevel"/>
    <w:tmpl w:val="1EE8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303CF6"/>
    <w:multiLevelType w:val="multilevel"/>
    <w:tmpl w:val="ECB2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4606D1"/>
    <w:multiLevelType w:val="multilevel"/>
    <w:tmpl w:val="762A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lvlOverride w:ilvl="0">
      <w:startOverride w:val="2"/>
    </w:lvlOverride>
  </w:num>
  <w:num w:numId="4">
    <w:abstractNumId w:val="13"/>
    <w:lvlOverride w:ilvl="0">
      <w:startOverride w:val="3"/>
    </w:lvlOverride>
  </w:num>
  <w:num w:numId="5">
    <w:abstractNumId w:val="18"/>
  </w:num>
  <w:num w:numId="6">
    <w:abstractNumId w:val="10"/>
    <w:lvlOverride w:ilvl="0">
      <w:startOverride w:val="4"/>
    </w:lvlOverride>
  </w:num>
  <w:num w:numId="7">
    <w:abstractNumId w:val="14"/>
  </w:num>
  <w:num w:numId="8">
    <w:abstractNumId w:val="9"/>
    <w:lvlOverride w:ilvl="0">
      <w:startOverride w:val="5"/>
    </w:lvlOverride>
  </w:num>
  <w:num w:numId="9">
    <w:abstractNumId w:val="12"/>
  </w:num>
  <w:num w:numId="10">
    <w:abstractNumId w:val="16"/>
    <w:lvlOverride w:ilvl="0">
      <w:startOverride w:val="6"/>
    </w:lvlOverride>
  </w:num>
  <w:num w:numId="11">
    <w:abstractNumId w:val="1"/>
  </w:num>
  <w:num w:numId="12">
    <w:abstractNumId w:val="2"/>
  </w:num>
  <w:num w:numId="13">
    <w:abstractNumId w:val="15"/>
  </w:num>
  <w:num w:numId="14">
    <w:abstractNumId w:val="4"/>
  </w:num>
  <w:num w:numId="15">
    <w:abstractNumId w:val="11"/>
    <w:lvlOverride w:ilvl="0">
      <w:startOverride w:val="7"/>
    </w:lvlOverride>
  </w:num>
  <w:num w:numId="16">
    <w:abstractNumId w:val="19"/>
    <w:lvlOverride w:ilvl="0">
      <w:startOverride w:val="8"/>
    </w:lvlOverride>
  </w:num>
  <w:num w:numId="17">
    <w:abstractNumId w:val="3"/>
  </w:num>
  <w:num w:numId="18">
    <w:abstractNumId w:val="21"/>
    <w:lvlOverride w:ilvl="0">
      <w:startOverride w:val="9"/>
    </w:lvlOverride>
  </w:num>
  <w:num w:numId="19">
    <w:abstractNumId w:val="8"/>
  </w:num>
  <w:num w:numId="20">
    <w:abstractNumId w:val="22"/>
  </w:num>
  <w:num w:numId="21">
    <w:abstractNumId w:val="20"/>
    <w:lvlOverride w:ilvl="0">
      <w:startOverride w:val="10"/>
    </w:lvlOverride>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11"/>
    <w:rsid w:val="00511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BDBF"/>
  <w15:chartTrackingRefBased/>
  <w15:docId w15:val="{557EC869-7C0B-47CB-9297-1DC837BF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k.zwemzaken@sportfonds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5987</Characters>
  <Application>Microsoft Office Word</Application>
  <DocSecurity>0</DocSecurity>
  <Lines>49</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Angevaare</dc:creator>
  <cp:keywords/>
  <dc:description/>
  <cp:lastModifiedBy>Miranda Angevaare</cp:lastModifiedBy>
  <cp:revision>1</cp:revision>
  <dcterms:created xsi:type="dcterms:W3CDTF">2021-03-30T13:31:00Z</dcterms:created>
  <dcterms:modified xsi:type="dcterms:W3CDTF">2021-03-30T13:32:00Z</dcterms:modified>
</cp:coreProperties>
</file>